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2FA52" w14:textId="2A096981" w:rsidR="00F448ED" w:rsidRPr="00F448ED" w:rsidRDefault="00F448ED" w:rsidP="00F448ED">
      <w:pPr>
        <w:jc w:val="center"/>
        <w:rPr>
          <w:lang w:val="ru-RU"/>
        </w:rPr>
      </w:pPr>
      <w:r w:rsidRPr="00F448ED">
        <w:rPr>
          <w:b/>
        </w:rPr>
        <w:t>РАЗНОУРОВНЕВАЯ ГРУППА</w:t>
      </w:r>
    </w:p>
    <w:p w14:paraId="53CA1A91" w14:textId="77777777" w:rsidR="00F448ED" w:rsidRPr="00F448ED" w:rsidRDefault="00F448ED" w:rsidP="00F448ED">
      <w:pPr>
        <w:jc w:val="center"/>
      </w:pPr>
      <w:r w:rsidRPr="00F448ED">
        <w:rPr>
          <w:b/>
        </w:rPr>
        <w:t>УРОК 8</w:t>
      </w:r>
    </w:p>
    <w:p w14:paraId="0B6A1368" w14:textId="6EF20C33" w:rsidR="00F448ED" w:rsidRPr="00F448ED" w:rsidRDefault="00F448ED" w:rsidP="00F448ED">
      <w:pPr>
        <w:pStyle w:val="1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</w:rPr>
        <w:t>ЛИЧНОСТЬ — СОФЬЯ КОВАЛЕВСКАЯ: ЖЕНЩИНА В МИРЕ МАТЕМАТИКИ</w:t>
      </w:r>
    </w:p>
    <w:p w14:paraId="7F773161" w14:textId="77777777" w:rsidR="00F448ED" w:rsidRPr="00F448ED" w:rsidRDefault="00F448ED" w:rsidP="00F448ED">
      <w:r w:rsidRPr="00F448ED">
        <w:rPr>
          <w:b/>
        </w:rPr>
        <w:t>Рабочий лист для разноуровневой группы B2–C2</w:t>
      </w:r>
    </w:p>
    <w:p w14:paraId="1AAE43B6" w14:textId="2469D982" w:rsidR="00F448ED" w:rsidRPr="00F448ED" w:rsidRDefault="00F448ED" w:rsidP="00F448ED">
      <w:r w:rsidRPr="00F448ED">
        <w:rPr>
          <w:b/>
        </w:rPr>
        <w:t>Продолжительность:</w:t>
      </w:r>
      <w:r w:rsidRPr="00F448ED">
        <w:t xml:space="preserve"> 90 минут</w:t>
      </w:r>
    </w:p>
    <w:p w14:paraId="2A685F21" w14:textId="77777777" w:rsidR="00F448ED" w:rsidRPr="00F448ED" w:rsidRDefault="00F448ED" w:rsidP="00F448ED">
      <w:pPr>
        <w:pStyle w:val="2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</w:rPr>
        <w:t>1. ВХОД В ТЕМУ</w:t>
      </w:r>
    </w:p>
    <w:p w14:paraId="01164FCE" w14:textId="77777777" w:rsidR="00F448ED" w:rsidRPr="00F448ED" w:rsidRDefault="00F448ED" w:rsidP="00F448ED">
      <w:r w:rsidRPr="00F448ED">
        <w:rPr>
          <w:b/>
        </w:rPr>
        <w:t>1.1.</w:t>
      </w:r>
      <w:r w:rsidRPr="00F448ED">
        <w:t xml:space="preserve"> Представьте, что вы знакомитесь с человеком, о котором ничего не знаете. Какие три качества заставили бы вас назвать его выдающейся личностью?</w:t>
      </w:r>
    </w:p>
    <w:p w14:paraId="451B955A" w14:textId="77777777" w:rsidR="00F448ED" w:rsidRDefault="00F448ED" w:rsidP="00F448ED">
      <w:pPr>
        <w:rPr>
          <w:b/>
          <w:lang w:val="ru-RU"/>
        </w:rPr>
      </w:pPr>
    </w:p>
    <w:p w14:paraId="50004B01" w14:textId="56CB0214" w:rsidR="00F448ED" w:rsidRPr="00F448ED" w:rsidRDefault="00F448ED" w:rsidP="00F448ED">
      <w:r w:rsidRPr="00F448ED">
        <w:rPr>
          <w:b/>
        </w:rPr>
        <w:t>1.2.</w:t>
      </w:r>
      <w:r w:rsidRPr="00F448ED">
        <w:t xml:space="preserve"> Можно ли считать человека гением, если его способности не получили признания при жизни? Обоснуйте свою точку зрения.</w:t>
      </w:r>
    </w:p>
    <w:p w14:paraId="287B64CB" w14:textId="77777777" w:rsidR="00F448ED" w:rsidRDefault="00F448ED" w:rsidP="00F448ED">
      <w:pPr>
        <w:rPr>
          <w:b/>
          <w:lang w:val="ru-RU"/>
        </w:rPr>
      </w:pPr>
    </w:p>
    <w:p w14:paraId="364A55E8" w14:textId="4E3D809A" w:rsidR="00F448ED" w:rsidRPr="00F448ED" w:rsidRDefault="00F448ED" w:rsidP="00F448ED">
      <w:r w:rsidRPr="00F448ED">
        <w:rPr>
          <w:b/>
        </w:rPr>
        <w:t>1.3.</w:t>
      </w:r>
      <w:r w:rsidRPr="00F448ED">
        <w:t xml:space="preserve"> Как вы думаете, почему в истории науки имена женщин встречаются реже, чем имена мужчин? Связано ли это исключительно с количеством талантливых учёных?</w:t>
      </w:r>
    </w:p>
    <w:p w14:paraId="5CCE83D7" w14:textId="77777777" w:rsidR="00F448ED" w:rsidRPr="00F448ED" w:rsidRDefault="00F448ED" w:rsidP="00F448ED">
      <w:pPr>
        <w:pStyle w:val="2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</w:rPr>
        <w:t>2. ЛЕКСИКА ПО ТЕМЕ</w:t>
      </w:r>
    </w:p>
    <w:p w14:paraId="79A4B1C8" w14:textId="77777777" w:rsidR="00F448ED" w:rsidRPr="00F448ED" w:rsidRDefault="00F448ED" w:rsidP="00F448ED">
      <w:pPr>
        <w:rPr>
          <w:b/>
          <w:bCs/>
        </w:rPr>
      </w:pPr>
      <w:r w:rsidRPr="00F448ED">
        <w:rPr>
          <w:b/>
        </w:rPr>
        <w:t>2.1.</w:t>
      </w:r>
      <w:r w:rsidRPr="00F448ED">
        <w:t xml:space="preserve"> Объясните значение следующих слов и выражений: </w:t>
      </w:r>
      <w:r w:rsidRPr="00F448ED">
        <w:rPr>
          <w:b/>
          <w:bCs/>
        </w:rPr>
        <w:t>предубеждение, ограничение, препятствие, признание, добиться признания, научная деятельность.</w:t>
      </w:r>
    </w:p>
    <w:p w14:paraId="63C081CF" w14:textId="77777777" w:rsidR="00F448ED" w:rsidRDefault="00F448ED" w:rsidP="00F448ED">
      <w:pPr>
        <w:rPr>
          <w:b/>
          <w:lang w:val="ru-RU"/>
        </w:rPr>
      </w:pPr>
    </w:p>
    <w:p w14:paraId="3E454E53" w14:textId="20D69936" w:rsidR="00F448ED" w:rsidRPr="00F448ED" w:rsidRDefault="00F448ED" w:rsidP="00F448ED">
      <w:r w:rsidRPr="00F448ED">
        <w:rPr>
          <w:b/>
        </w:rPr>
        <w:t>2.2.</w:t>
      </w:r>
      <w:r w:rsidRPr="00F448ED">
        <w:t xml:space="preserve"> Подберите к каждому слову близкие по значению слова или выражения. Объясните, всегда ли они могут заменять друг друга.</w:t>
      </w:r>
    </w:p>
    <w:p w14:paraId="307FDA84" w14:textId="77777777" w:rsidR="00F448ED" w:rsidRDefault="00F448ED" w:rsidP="00F448ED">
      <w:pPr>
        <w:rPr>
          <w:b/>
          <w:lang w:val="ru-RU"/>
        </w:rPr>
      </w:pPr>
    </w:p>
    <w:p w14:paraId="03DAABFC" w14:textId="6B40D031" w:rsidR="00F448ED" w:rsidRPr="00DF532F" w:rsidRDefault="00F448ED" w:rsidP="00F448ED">
      <w:pPr>
        <w:rPr>
          <w:bCs/>
        </w:rPr>
      </w:pPr>
      <w:r w:rsidRPr="00DF532F">
        <w:rPr>
          <w:b/>
        </w:rPr>
        <w:t xml:space="preserve">2.3. </w:t>
      </w:r>
      <w:r w:rsidRPr="00DF532F">
        <w:rPr>
          <w:bCs/>
        </w:rPr>
        <w:t>Вставьте подходящие слова в предложения, изменяя их форму при необходимости.</w:t>
      </w:r>
    </w:p>
    <w:p w14:paraId="77049040" w14:textId="77777777" w:rsidR="00F448ED" w:rsidRPr="00F448ED" w:rsidRDefault="00F448ED" w:rsidP="00F448ED">
      <w:pPr>
        <w:pStyle w:val="a"/>
        <w:tabs>
          <w:tab w:val="num" w:pos="360"/>
        </w:tabs>
        <w:spacing w:after="40"/>
        <w:ind w:left="3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Общественные __________ часто мешали женщинам получать образование.</w:t>
      </w:r>
    </w:p>
    <w:p w14:paraId="051EDFD0" w14:textId="77777777" w:rsidR="00F448ED" w:rsidRPr="00F448ED" w:rsidRDefault="00F448ED" w:rsidP="00F448ED">
      <w:pPr>
        <w:pStyle w:val="a"/>
        <w:tabs>
          <w:tab w:val="num" w:pos="360"/>
        </w:tabs>
        <w:spacing w:after="40"/>
        <w:ind w:left="3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Несмотря на многочисленные __________, Софья продолжала заниматься математикой.</w:t>
      </w:r>
    </w:p>
    <w:p w14:paraId="0C7CEC15" w14:textId="77777777" w:rsidR="00F448ED" w:rsidRPr="00F448ED" w:rsidRDefault="00F448ED" w:rsidP="00F448ED">
      <w:pPr>
        <w:pStyle w:val="a"/>
        <w:tabs>
          <w:tab w:val="num" w:pos="360"/>
        </w:tabs>
        <w:spacing w:after="4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Её талант получил международное</w:t>
      </w:r>
      <w:r w:rsidRPr="00F448ED">
        <w:rPr>
          <w:rFonts w:ascii="Times New Roman" w:hAnsi="Times New Roman" w:cs="Times New Roman"/>
          <w:sz w:val="24"/>
          <w:szCs w:val="24"/>
        </w:rPr>
        <w:t xml:space="preserve"> __________.</w:t>
      </w:r>
    </w:p>
    <w:p w14:paraId="2F7999FA" w14:textId="77777777" w:rsidR="00F448ED" w:rsidRPr="00F448ED" w:rsidRDefault="00F448ED" w:rsidP="00F448ED">
      <w:pPr>
        <w:pStyle w:val="a"/>
        <w:tabs>
          <w:tab w:val="num" w:pos="360"/>
        </w:tabs>
        <w:spacing w:after="40"/>
        <w:ind w:left="3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Ей удалось __________ в профессиональном сообществе.</w:t>
      </w:r>
    </w:p>
    <w:p w14:paraId="6714D612" w14:textId="77777777" w:rsidR="00F448ED" w:rsidRPr="00F448ED" w:rsidRDefault="00F448ED" w:rsidP="00F448ED">
      <w:pPr>
        <w:pStyle w:val="a"/>
        <w:tabs>
          <w:tab w:val="num" w:pos="360"/>
        </w:tabs>
        <w:spacing w:after="40"/>
        <w:ind w:left="3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В те времена существовали серьёзные __________ для женщин, желавших заниматься наукой.</w:t>
      </w:r>
    </w:p>
    <w:p w14:paraId="256570F8" w14:textId="77777777" w:rsidR="00F448ED" w:rsidRPr="00F448ED" w:rsidRDefault="00F448ED" w:rsidP="00F448ED">
      <w:pPr>
        <w:pStyle w:val="a"/>
        <w:tabs>
          <w:tab w:val="num" w:pos="360"/>
        </w:tabs>
        <w:spacing w:after="40"/>
        <w:ind w:left="360" w:hanging="36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Её __________ не ограничивалась математикой: она также занималась литературой.</w:t>
      </w:r>
    </w:p>
    <w:p w14:paraId="354B95BA" w14:textId="77777777" w:rsidR="00F448ED" w:rsidRPr="00F448ED" w:rsidRDefault="00F448ED" w:rsidP="00F448ED">
      <w:pPr>
        <w:pStyle w:val="2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</w:rPr>
        <w:t>3. ГРАММАТИЧЕСКИЙ БЛОК</w:t>
      </w:r>
    </w:p>
    <w:p w14:paraId="21EE0060" w14:textId="77777777" w:rsidR="00F448ED" w:rsidRDefault="00F448ED" w:rsidP="00F448ED">
      <w:pPr>
        <w:rPr>
          <w:b/>
          <w:lang w:val="ru-RU"/>
        </w:rPr>
      </w:pPr>
    </w:p>
    <w:p w14:paraId="370D770E" w14:textId="21922B70" w:rsidR="00DF532F" w:rsidRPr="00DF532F" w:rsidRDefault="00F448ED" w:rsidP="00DF532F">
      <w:r w:rsidRPr="00F448ED">
        <w:rPr>
          <w:b/>
        </w:rPr>
        <w:t xml:space="preserve">3.1. </w:t>
      </w:r>
      <w:r w:rsidRPr="00DF532F">
        <w:t xml:space="preserve">Вставьте в предложения </w:t>
      </w:r>
      <w:r w:rsidR="00DF532F" w:rsidRPr="00DF532F">
        <w:rPr>
          <w:lang w:val="ru-RU"/>
        </w:rPr>
        <w:t>у</w:t>
      </w:r>
      <w:r w:rsidR="00DF532F" w:rsidRPr="00DF532F">
        <w:t>ступительные конструкции: хотя, несмотря на то что, вопреки тому что</w:t>
      </w:r>
    </w:p>
    <w:p w14:paraId="3367A5A0" w14:textId="1A9D1E58" w:rsidR="00F448ED" w:rsidRPr="00F448ED" w:rsidRDefault="00F448ED" w:rsidP="00F448ED">
      <w:pPr>
        <w:rPr>
          <w:lang w:val="ru-RU"/>
        </w:rPr>
      </w:pPr>
    </w:p>
    <w:p w14:paraId="2A49AB44" w14:textId="77777777" w:rsidR="00F448ED" w:rsidRPr="00F448ED" w:rsidRDefault="00F448ED" w:rsidP="00FA1E66">
      <w:pPr>
        <w:pStyle w:val="a"/>
        <w:numPr>
          <w:ilvl w:val="0"/>
          <w:numId w:val="3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__________ в России женщинам не разрешали учиться в университетах, Софья нашла возможность получить образование за границей.</w:t>
      </w:r>
    </w:p>
    <w:p w14:paraId="673C15C2" w14:textId="77777777" w:rsidR="00F448ED" w:rsidRPr="00F448ED" w:rsidRDefault="00F448ED" w:rsidP="00FA1E66">
      <w:pPr>
        <w:pStyle w:val="a"/>
        <w:numPr>
          <w:ilvl w:val="0"/>
          <w:numId w:val="3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__________ отец не поддерживал её стремление к науке, она не отказалась от своей мечты.</w:t>
      </w:r>
    </w:p>
    <w:p w14:paraId="071BAD50" w14:textId="77777777" w:rsidR="00F448ED" w:rsidRPr="00F448ED" w:rsidRDefault="00F448ED" w:rsidP="00FA1E66">
      <w:pPr>
        <w:pStyle w:val="a"/>
        <w:numPr>
          <w:ilvl w:val="0"/>
          <w:numId w:val="3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__________ общественные нормы того времени ограничивали возможности женщин, Ковалевская смогла построить научную карьеру.</w:t>
      </w:r>
    </w:p>
    <w:p w14:paraId="4BD496E0" w14:textId="77777777" w:rsidR="00F448ED" w:rsidRPr="00F448ED" w:rsidRDefault="00F448ED" w:rsidP="00FA1E66">
      <w:pPr>
        <w:pStyle w:val="a"/>
        <w:numPr>
          <w:ilvl w:val="0"/>
          <w:numId w:val="3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__________ Берлинский университет не принял её, математик Вейерштрасс согласился заниматься с ней лично.</w:t>
      </w:r>
    </w:p>
    <w:p w14:paraId="285865F7" w14:textId="77777777" w:rsidR="00DF532F" w:rsidRDefault="00F448ED" w:rsidP="00FA1E66">
      <w:pPr>
        <w:pStyle w:val="a"/>
        <w:numPr>
          <w:ilvl w:val="0"/>
          <w:numId w:val="3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Она продолжала заниматься математикой, __________ ей приходилось преодолевать серьёзные трудности.</w:t>
      </w:r>
    </w:p>
    <w:p w14:paraId="462B0CC3" w14:textId="4DD2BAE3" w:rsidR="00F448ED" w:rsidRPr="00DF532F" w:rsidRDefault="00F448ED" w:rsidP="00FA1E66">
      <w:pPr>
        <w:pStyle w:val="a"/>
        <w:numPr>
          <w:ilvl w:val="0"/>
          <w:numId w:val="3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DF532F">
        <w:rPr>
          <w:rFonts w:ascii="Times New Roman" w:hAnsi="Times New Roman" w:cs="Times New Roman"/>
          <w:sz w:val="24"/>
          <w:szCs w:val="24"/>
          <w:lang w:val="ru-RU"/>
        </w:rPr>
        <w:lastRenderedPageBreak/>
        <w:t>__________ обстоятельства складывались не в её пользу, она сумела добиться признания.</w:t>
      </w:r>
    </w:p>
    <w:p w14:paraId="621949BF" w14:textId="77777777" w:rsidR="00DF532F" w:rsidRDefault="00DF532F" w:rsidP="00F448ED">
      <w:pPr>
        <w:rPr>
          <w:b/>
          <w:lang w:val="ru-RU"/>
        </w:rPr>
      </w:pPr>
    </w:p>
    <w:p w14:paraId="55E0826D" w14:textId="0E7C8087" w:rsidR="00DF532F" w:rsidRPr="00DF532F" w:rsidRDefault="00DF532F" w:rsidP="00F448ED">
      <w:pPr>
        <w:rPr>
          <w:b/>
          <w:lang w:val="ru-RU"/>
        </w:rPr>
      </w:pPr>
      <w:r w:rsidRPr="00F448ED">
        <w:rPr>
          <w:b/>
        </w:rPr>
        <w:t>3.</w:t>
      </w:r>
      <w:r>
        <w:rPr>
          <w:b/>
          <w:lang w:val="ru-RU"/>
        </w:rPr>
        <w:t>2</w:t>
      </w:r>
      <w:r w:rsidRPr="00F448ED">
        <w:rPr>
          <w:b/>
        </w:rPr>
        <w:t>.</w:t>
      </w:r>
      <w:r>
        <w:rPr>
          <w:b/>
          <w:lang w:val="ru-RU"/>
        </w:rPr>
        <w:t xml:space="preserve"> </w:t>
      </w:r>
      <w:r w:rsidRPr="00DF532F">
        <w:rPr>
          <w:bCs/>
          <w:lang w:val="ru-RU"/>
        </w:rPr>
        <w:t>Перефразируйте предложения убрав данные конструкции.</w:t>
      </w:r>
    </w:p>
    <w:p w14:paraId="21CE8B75" w14:textId="77777777" w:rsidR="00DF532F" w:rsidRDefault="00DF532F" w:rsidP="00F448ED">
      <w:pPr>
        <w:rPr>
          <w:b/>
          <w:lang w:val="ru-RU"/>
        </w:rPr>
      </w:pPr>
    </w:p>
    <w:p w14:paraId="29E4E959" w14:textId="595B6214" w:rsidR="00F448ED" w:rsidRPr="00DF532F" w:rsidRDefault="00F448ED" w:rsidP="00F448ED">
      <w:pPr>
        <w:rPr>
          <w:bCs/>
        </w:rPr>
      </w:pPr>
      <w:r w:rsidRPr="00F448ED">
        <w:rPr>
          <w:b/>
        </w:rPr>
        <w:t xml:space="preserve">3.3. </w:t>
      </w:r>
      <w:r w:rsidRPr="00DF532F">
        <w:rPr>
          <w:bCs/>
        </w:rPr>
        <w:t>Проанализируйте смысловые и стилистические различия.</w:t>
      </w:r>
    </w:p>
    <w:p w14:paraId="4DD8D4DF" w14:textId="77777777" w:rsidR="00F448ED" w:rsidRPr="00F448ED" w:rsidRDefault="00F448ED" w:rsidP="00F448ED">
      <w:r w:rsidRPr="00F448ED">
        <w:t>Сравните предложения:</w:t>
      </w:r>
    </w:p>
    <w:p w14:paraId="126B4B2D" w14:textId="77777777" w:rsidR="00F448ED" w:rsidRPr="00F448ED" w:rsidRDefault="00F448ED" w:rsidP="00F448ED">
      <w:r w:rsidRPr="00F448ED">
        <w:t>а) Хотя отец не поддерживал её стремление к науке, Софья продолжала заниматься математикой.</w:t>
      </w:r>
    </w:p>
    <w:p w14:paraId="392FC0DC" w14:textId="77777777" w:rsidR="00F448ED" w:rsidRPr="00F448ED" w:rsidRDefault="00F448ED" w:rsidP="00F448ED">
      <w:r w:rsidRPr="00F448ED">
        <w:t>б) Несмотря на то что отец не поддерживал её стремление к науке, Софья продолжала заниматься математикой.</w:t>
      </w:r>
    </w:p>
    <w:p w14:paraId="780684A5" w14:textId="77777777" w:rsidR="00F448ED" w:rsidRDefault="00F448ED" w:rsidP="00F448ED">
      <w:pPr>
        <w:rPr>
          <w:lang w:val="ru-RU"/>
        </w:rPr>
      </w:pPr>
      <w:r w:rsidRPr="00F448ED">
        <w:t>в) Вопреки тому что отец не поддерживал её стремление к науке, Софья продолжала заниматься математикой.</w:t>
      </w:r>
    </w:p>
    <w:p w14:paraId="3E45FD48" w14:textId="77777777" w:rsidR="00197A67" w:rsidRPr="00197A67" w:rsidRDefault="00197A67" w:rsidP="00F448ED">
      <w:pPr>
        <w:rPr>
          <w:lang w:val="ru-RU"/>
        </w:rPr>
      </w:pPr>
    </w:p>
    <w:p w14:paraId="2D1BAE25" w14:textId="77777777" w:rsidR="00F448ED" w:rsidRPr="00F448ED" w:rsidRDefault="00F448ED" w:rsidP="00FA1E66">
      <w:pPr>
        <w:pStyle w:val="a"/>
        <w:numPr>
          <w:ilvl w:val="0"/>
          <w:numId w:val="5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Можно ли считать все три предложения грамматически правильными?</w:t>
      </w:r>
    </w:p>
    <w:p w14:paraId="19F49331" w14:textId="77777777" w:rsidR="00F448ED" w:rsidRPr="00F448ED" w:rsidRDefault="00F448ED" w:rsidP="00FA1E66">
      <w:pPr>
        <w:pStyle w:val="a"/>
        <w:numPr>
          <w:ilvl w:val="0"/>
          <w:numId w:val="5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Как меняется смысловой акцент в каждом варианте?</w:t>
      </w:r>
    </w:p>
    <w:p w14:paraId="56BF78CB" w14:textId="77777777" w:rsidR="00F448ED" w:rsidRPr="00F448ED" w:rsidRDefault="00F448ED" w:rsidP="00FA1E66">
      <w:pPr>
        <w:pStyle w:val="a"/>
        <w:numPr>
          <w:ilvl w:val="0"/>
          <w:numId w:val="5"/>
        </w:numPr>
        <w:spacing w:after="40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 xml:space="preserve">Какой вариант вы выбрали бы для нейтрального биографического текста? </w:t>
      </w:r>
      <w:proofErr w:type="spellStart"/>
      <w:r w:rsidRPr="00F448ED">
        <w:rPr>
          <w:rFonts w:ascii="Times New Roman" w:hAnsi="Times New Roman" w:cs="Times New Roman"/>
          <w:sz w:val="24"/>
          <w:szCs w:val="24"/>
        </w:rPr>
        <w:t>Почему</w:t>
      </w:r>
      <w:proofErr w:type="spellEnd"/>
      <w:r w:rsidRPr="00F448ED">
        <w:rPr>
          <w:rFonts w:ascii="Times New Roman" w:hAnsi="Times New Roman" w:cs="Times New Roman"/>
          <w:sz w:val="24"/>
          <w:szCs w:val="24"/>
        </w:rPr>
        <w:t>?</w:t>
      </w:r>
    </w:p>
    <w:p w14:paraId="3CA630A1" w14:textId="77777777" w:rsidR="00F448ED" w:rsidRPr="00F448ED" w:rsidRDefault="00F448ED" w:rsidP="00F448ED">
      <w:pPr>
        <w:pStyle w:val="2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</w:rPr>
        <w:t>4. СЛОВО, КОТОРОЕ НЕПРОСТО ПЕРЕВЕСТИ</w:t>
      </w:r>
    </w:p>
    <w:p w14:paraId="4EA45CC4" w14:textId="77777777" w:rsidR="00F448ED" w:rsidRPr="00F448ED" w:rsidRDefault="00F448ED" w:rsidP="00F448ED">
      <w:r w:rsidRPr="00F448ED">
        <w:rPr>
          <w:b/>
        </w:rPr>
        <w:t>«Учёная дурь»</w:t>
      </w:r>
    </w:p>
    <w:p w14:paraId="1287A199" w14:textId="77777777" w:rsidR="00F448ED" w:rsidRPr="00F448ED" w:rsidRDefault="00F448ED" w:rsidP="00F448ED">
      <w:r w:rsidRPr="00F448ED">
        <w:t>Отец Софьи, согласно тексту, считал, что она должна забыть «всю эту учёную дурь».</w:t>
      </w:r>
    </w:p>
    <w:p w14:paraId="784F2E9D" w14:textId="77777777" w:rsidR="00F448ED" w:rsidRPr="00F448ED" w:rsidRDefault="00F448ED" w:rsidP="00FA1E66">
      <w:pPr>
        <w:pStyle w:val="a"/>
        <w:numPr>
          <w:ilvl w:val="0"/>
          <w:numId w:val="6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Как вы понимаете это выражение?</w:t>
      </w:r>
    </w:p>
    <w:p w14:paraId="10BC3A8B" w14:textId="77777777" w:rsidR="00F448ED" w:rsidRPr="00F448ED" w:rsidRDefault="00F448ED" w:rsidP="00FA1E66">
      <w:pPr>
        <w:pStyle w:val="a"/>
        <w:numPr>
          <w:ilvl w:val="0"/>
          <w:numId w:val="6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Какую эмоциональную и оценочную окраску оно имеет?</w:t>
      </w:r>
    </w:p>
    <w:p w14:paraId="201EA391" w14:textId="77777777" w:rsidR="00F448ED" w:rsidRPr="00F448ED" w:rsidRDefault="00F448ED" w:rsidP="00FA1E66">
      <w:pPr>
        <w:pStyle w:val="a"/>
        <w:numPr>
          <w:ilvl w:val="0"/>
          <w:numId w:val="6"/>
        </w:numPr>
        <w:spacing w:after="40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 xml:space="preserve">Как можно передать его по-чешски? </w:t>
      </w:r>
      <w:proofErr w:type="spellStart"/>
      <w:r w:rsidRPr="00F448ED">
        <w:rPr>
          <w:rFonts w:ascii="Times New Roman" w:hAnsi="Times New Roman" w:cs="Times New Roman"/>
          <w:sz w:val="24"/>
          <w:szCs w:val="24"/>
        </w:rPr>
        <w:t>Предложите</w:t>
      </w:r>
      <w:proofErr w:type="spellEnd"/>
      <w:r w:rsidRPr="00F44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8ED">
        <w:rPr>
          <w:rFonts w:ascii="Times New Roman" w:hAnsi="Times New Roman" w:cs="Times New Roman"/>
          <w:sz w:val="24"/>
          <w:szCs w:val="24"/>
        </w:rPr>
        <w:t>несколько</w:t>
      </w:r>
      <w:proofErr w:type="spellEnd"/>
      <w:r w:rsidRPr="00F44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8ED">
        <w:rPr>
          <w:rFonts w:ascii="Times New Roman" w:hAnsi="Times New Roman" w:cs="Times New Roman"/>
          <w:sz w:val="24"/>
          <w:szCs w:val="24"/>
        </w:rPr>
        <w:t>вариантов</w:t>
      </w:r>
      <w:proofErr w:type="spellEnd"/>
      <w:r w:rsidRPr="00F448ED">
        <w:rPr>
          <w:rFonts w:ascii="Times New Roman" w:hAnsi="Times New Roman" w:cs="Times New Roman"/>
          <w:sz w:val="24"/>
          <w:szCs w:val="24"/>
        </w:rPr>
        <w:t>.</w:t>
      </w:r>
    </w:p>
    <w:p w14:paraId="5275A693" w14:textId="77777777" w:rsidR="00F448ED" w:rsidRPr="00F448ED" w:rsidRDefault="00F448ED" w:rsidP="00FA1E66">
      <w:pPr>
        <w:pStyle w:val="a"/>
        <w:numPr>
          <w:ilvl w:val="0"/>
          <w:numId w:val="6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Почему дословный перевод может оказаться неудачным?</w:t>
      </w:r>
    </w:p>
    <w:p w14:paraId="06843863" w14:textId="77777777" w:rsidR="00F448ED" w:rsidRPr="00F448ED" w:rsidRDefault="00F448ED" w:rsidP="00FA1E66">
      <w:pPr>
        <w:pStyle w:val="a"/>
        <w:numPr>
          <w:ilvl w:val="0"/>
          <w:numId w:val="6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Как изменился бы смысл фразы, если бы вместо этого выражения использовались слова «научные занятия» или «стремление к образованию»?</w:t>
      </w:r>
    </w:p>
    <w:p w14:paraId="1973DF6C" w14:textId="77777777" w:rsidR="00F448ED" w:rsidRPr="00F448ED" w:rsidRDefault="00F448ED" w:rsidP="00F448ED">
      <w:pPr>
        <w:pStyle w:val="2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</w:rPr>
        <w:t>5. ЧТЕНИЕ</w:t>
      </w:r>
    </w:p>
    <w:p w14:paraId="0D4EE138" w14:textId="77777777" w:rsidR="00F448ED" w:rsidRPr="00F448ED" w:rsidRDefault="00F448ED" w:rsidP="00F448ED">
      <w:r w:rsidRPr="00F448ED">
        <w:t>Прочитайте текст. Обратите внимание на то, какие факты биографии автор считает наиболее интересными и как они представлены.</w:t>
      </w:r>
    </w:p>
    <w:p w14:paraId="10C0177C" w14:textId="1FA63D61" w:rsidR="0059202E" w:rsidRPr="0059202E" w:rsidRDefault="0059202E" w:rsidP="00F448ED">
      <w:pPr>
        <w:pStyle w:val="2"/>
        <w:rPr>
          <w:rFonts w:ascii="Times New Roman" w:hAnsi="Times New Roman" w:cs="Times New Roman"/>
          <w:sz w:val="24"/>
          <w:szCs w:val="24"/>
        </w:rPr>
      </w:pPr>
      <w:r w:rsidRPr="0059202E">
        <w:rPr>
          <w:rFonts w:ascii="Times New Roman" w:hAnsi="Times New Roman" w:cs="Times New Roman"/>
          <w:sz w:val="24"/>
          <w:szCs w:val="24"/>
        </w:rPr>
        <w:t>http://стофактов.рф/10-фактов-о-софье-ковалевской/</w:t>
      </w:r>
    </w:p>
    <w:p w14:paraId="07893ED0" w14:textId="3B56EC9D" w:rsidR="00F448ED" w:rsidRPr="00F448ED" w:rsidRDefault="00F448ED" w:rsidP="00F448ED">
      <w:pPr>
        <w:pStyle w:val="2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</w:rPr>
        <w:t>6. РАБОТА С ТЕКСТОМ</w:t>
      </w:r>
    </w:p>
    <w:p w14:paraId="373B70F4" w14:textId="77777777" w:rsidR="00F448ED" w:rsidRPr="00F448ED" w:rsidRDefault="00F448ED" w:rsidP="00090C06">
      <w:pPr>
        <w:spacing w:after="240"/>
      </w:pPr>
      <w:r w:rsidRPr="00F448ED">
        <w:rPr>
          <w:b/>
        </w:rPr>
        <w:t>6.1.</w:t>
      </w:r>
      <w:r w:rsidRPr="00F448ED">
        <w:t xml:space="preserve"> Найдите в тексте информацию и ответьте на вопросы.</w:t>
      </w:r>
    </w:p>
    <w:p w14:paraId="7E690DBD" w14:textId="77777777" w:rsidR="00F448ED" w:rsidRPr="00F448ED" w:rsidRDefault="00F448ED" w:rsidP="00FA1E66">
      <w:pPr>
        <w:pStyle w:val="a"/>
        <w:numPr>
          <w:ilvl w:val="0"/>
          <w:numId w:val="7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Какое семейное обстоятельство автор связывает с математическими способностями Софьи?</w:t>
      </w:r>
    </w:p>
    <w:p w14:paraId="1F410858" w14:textId="77777777" w:rsidR="00F448ED" w:rsidRPr="00F448ED" w:rsidRDefault="00F448ED" w:rsidP="00FA1E66">
      <w:pPr>
        <w:pStyle w:val="a"/>
        <w:numPr>
          <w:ilvl w:val="0"/>
          <w:numId w:val="7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Как родители представляли себе её будущее?</w:t>
      </w:r>
    </w:p>
    <w:p w14:paraId="1CE9D50A" w14:textId="77777777" w:rsidR="00F448ED" w:rsidRPr="00F448ED" w:rsidRDefault="00F448ED" w:rsidP="00FA1E66">
      <w:pPr>
        <w:pStyle w:val="a"/>
        <w:numPr>
          <w:ilvl w:val="0"/>
          <w:numId w:val="7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Какое впечатление она производила на своих преподавателей?</w:t>
      </w:r>
    </w:p>
    <w:p w14:paraId="519E9588" w14:textId="77777777" w:rsidR="00F448ED" w:rsidRPr="00F448ED" w:rsidRDefault="00F448ED" w:rsidP="00FA1E66">
      <w:pPr>
        <w:pStyle w:val="a"/>
        <w:numPr>
          <w:ilvl w:val="0"/>
          <w:numId w:val="7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Почему Софья не могла поступить в российский университет?</w:t>
      </w:r>
    </w:p>
    <w:p w14:paraId="4BDB6563" w14:textId="77777777" w:rsidR="00F448ED" w:rsidRPr="00F448ED" w:rsidRDefault="00F448ED" w:rsidP="00FA1E66">
      <w:pPr>
        <w:pStyle w:val="a"/>
        <w:numPr>
          <w:ilvl w:val="0"/>
          <w:numId w:val="7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Как она решила проблему получения образования за границей?</w:t>
      </w:r>
    </w:p>
    <w:p w14:paraId="3ACD5EC8" w14:textId="77777777" w:rsidR="00F448ED" w:rsidRPr="00F448ED" w:rsidRDefault="00F448ED" w:rsidP="00FA1E66">
      <w:pPr>
        <w:pStyle w:val="a"/>
        <w:numPr>
          <w:ilvl w:val="0"/>
          <w:numId w:val="7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Почему Берлинский университет не принял её?</w:t>
      </w:r>
    </w:p>
    <w:p w14:paraId="73B9F3FF" w14:textId="77777777" w:rsidR="00F448ED" w:rsidRPr="00F448ED" w:rsidRDefault="00F448ED" w:rsidP="00FA1E66">
      <w:pPr>
        <w:pStyle w:val="a"/>
        <w:numPr>
          <w:ilvl w:val="0"/>
          <w:numId w:val="7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Кто согласился заниматься с ней математикой?</w:t>
      </w:r>
    </w:p>
    <w:p w14:paraId="3FD27992" w14:textId="77777777" w:rsidR="00F448ED" w:rsidRPr="00F448ED" w:rsidRDefault="00F448ED" w:rsidP="00FA1E66">
      <w:pPr>
        <w:pStyle w:val="a"/>
        <w:numPr>
          <w:ilvl w:val="0"/>
          <w:numId w:val="7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Какое обстоятельство осложнило фиктивный брак?</w:t>
      </w:r>
    </w:p>
    <w:p w14:paraId="088E9A4D" w14:textId="77777777" w:rsidR="00F448ED" w:rsidRPr="00F448ED" w:rsidRDefault="00F448ED" w:rsidP="00FA1E66">
      <w:pPr>
        <w:pStyle w:val="a"/>
        <w:numPr>
          <w:ilvl w:val="0"/>
          <w:numId w:val="7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Чем, кроме математики, интересовалась Ковалевская?</w:t>
      </w:r>
    </w:p>
    <w:p w14:paraId="61C241A7" w14:textId="77777777" w:rsidR="00F448ED" w:rsidRPr="00F448ED" w:rsidRDefault="00F448ED" w:rsidP="00FA1E66">
      <w:pPr>
        <w:pStyle w:val="a"/>
        <w:numPr>
          <w:ilvl w:val="0"/>
          <w:numId w:val="7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Как автор описывает последние годы её жизни?</w:t>
      </w:r>
    </w:p>
    <w:p w14:paraId="0805E95D" w14:textId="77777777" w:rsidR="00090C06" w:rsidRDefault="00090C06" w:rsidP="00F448ED">
      <w:pPr>
        <w:rPr>
          <w:b/>
          <w:lang w:val="ru-RU"/>
        </w:rPr>
      </w:pPr>
    </w:p>
    <w:p w14:paraId="745DA105" w14:textId="68546079" w:rsidR="00F448ED" w:rsidRPr="00F448ED" w:rsidRDefault="00F448ED" w:rsidP="00F448ED">
      <w:r w:rsidRPr="00F448ED">
        <w:rPr>
          <w:b/>
        </w:rPr>
        <w:lastRenderedPageBreak/>
        <w:t>6.2.</w:t>
      </w:r>
      <w:r w:rsidRPr="00F448ED">
        <w:t xml:space="preserve"> Разделите факты статьи на три группы:</w:t>
      </w:r>
    </w:p>
    <w:p w14:paraId="46F73899" w14:textId="77777777" w:rsidR="00F448ED" w:rsidRPr="00F448ED" w:rsidRDefault="00F448ED" w:rsidP="00F448ED">
      <w:pPr>
        <w:pStyle w:val="a0"/>
        <w:tabs>
          <w:tab w:val="num" w:pos="360"/>
        </w:tabs>
        <w:spacing w:after="4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факты, связанные с образованием и научной карьерой;</w:t>
      </w:r>
    </w:p>
    <w:p w14:paraId="1543221F" w14:textId="77777777" w:rsidR="00F448ED" w:rsidRPr="00F448ED" w:rsidRDefault="00F448ED" w:rsidP="00F448ED">
      <w:pPr>
        <w:pStyle w:val="a0"/>
        <w:tabs>
          <w:tab w:val="num" w:pos="360"/>
        </w:tabs>
        <w:spacing w:after="4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факты, раскрывающие личную жизнь и характер;</w:t>
      </w:r>
    </w:p>
    <w:p w14:paraId="4B80BF40" w14:textId="77777777" w:rsidR="00F448ED" w:rsidRPr="00F448ED" w:rsidRDefault="00F448ED" w:rsidP="00F448ED">
      <w:pPr>
        <w:pStyle w:val="a0"/>
        <w:tabs>
          <w:tab w:val="num" w:pos="360"/>
        </w:tabs>
        <w:spacing w:after="4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 xml:space="preserve">факты, связанные с общественным положением женщин в </w:t>
      </w:r>
      <w:r w:rsidRPr="00F448ED">
        <w:rPr>
          <w:rFonts w:ascii="Times New Roman" w:hAnsi="Times New Roman" w:cs="Times New Roman"/>
          <w:sz w:val="24"/>
          <w:szCs w:val="24"/>
        </w:rPr>
        <w:t>XIX</w:t>
      </w:r>
      <w:r w:rsidRPr="00F448ED">
        <w:rPr>
          <w:rFonts w:ascii="Times New Roman" w:hAnsi="Times New Roman" w:cs="Times New Roman"/>
          <w:sz w:val="24"/>
          <w:szCs w:val="24"/>
          <w:lang w:val="ru-RU"/>
        </w:rPr>
        <w:t xml:space="preserve"> веке.</w:t>
      </w:r>
    </w:p>
    <w:p w14:paraId="2535D8BD" w14:textId="77777777" w:rsidR="00F448ED" w:rsidRPr="00F448ED" w:rsidRDefault="00F448ED" w:rsidP="00F448ED">
      <w:r w:rsidRPr="00F448ED">
        <w:t>Какие из них, на ваш взгляд, наиболее важны для понимания личности Ковалевской?</w:t>
      </w:r>
    </w:p>
    <w:p w14:paraId="66B09A41" w14:textId="77777777" w:rsidR="00090C06" w:rsidRDefault="00090C06" w:rsidP="00F448ED">
      <w:pPr>
        <w:rPr>
          <w:b/>
          <w:lang w:val="ru-RU"/>
        </w:rPr>
      </w:pPr>
    </w:p>
    <w:p w14:paraId="1DC88003" w14:textId="65D63B5F" w:rsidR="00F448ED" w:rsidRPr="00F448ED" w:rsidRDefault="00F448ED" w:rsidP="00F448ED">
      <w:r w:rsidRPr="00F448ED">
        <w:rPr>
          <w:b/>
        </w:rPr>
        <w:t>6.3.</w:t>
      </w:r>
      <w:r w:rsidRPr="00F448ED">
        <w:t xml:space="preserve"> Автор выбирает для статьи необычные и иногда неожиданные подробности биографии.</w:t>
      </w:r>
    </w:p>
    <w:p w14:paraId="2FE3B328" w14:textId="77777777" w:rsidR="00F448ED" w:rsidRPr="00F448ED" w:rsidRDefault="00F448ED" w:rsidP="00FA1E66">
      <w:pPr>
        <w:pStyle w:val="a"/>
        <w:numPr>
          <w:ilvl w:val="0"/>
          <w:numId w:val="8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Какую цель может преследовать такой способ подачи материала?</w:t>
      </w:r>
    </w:p>
    <w:p w14:paraId="4D5CC49F" w14:textId="77777777" w:rsidR="00F448ED" w:rsidRPr="00F448ED" w:rsidRDefault="00F448ED" w:rsidP="00FA1E66">
      <w:pPr>
        <w:pStyle w:val="a"/>
        <w:numPr>
          <w:ilvl w:val="0"/>
          <w:numId w:val="8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Какие факты помогают создать образ незаурядной личности?</w:t>
      </w:r>
    </w:p>
    <w:p w14:paraId="7AEFDF5A" w14:textId="77777777" w:rsidR="00F448ED" w:rsidRPr="00F448ED" w:rsidRDefault="00F448ED" w:rsidP="00FA1E66">
      <w:pPr>
        <w:pStyle w:val="a"/>
        <w:numPr>
          <w:ilvl w:val="0"/>
          <w:numId w:val="8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Какие факты скорее вызывают удивление или любопытство, чем помогают оценить её научный вклад?</w:t>
      </w:r>
    </w:p>
    <w:p w14:paraId="5F58667F" w14:textId="77777777" w:rsidR="00F448ED" w:rsidRPr="00F448ED" w:rsidRDefault="00F448ED" w:rsidP="00FA1E66">
      <w:pPr>
        <w:pStyle w:val="a"/>
        <w:numPr>
          <w:ilvl w:val="0"/>
          <w:numId w:val="8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Можно ли на основании десяти интересных фактов составить полноценное представление о человеке?</w:t>
      </w:r>
    </w:p>
    <w:p w14:paraId="1C91FAFF" w14:textId="77777777" w:rsidR="00090C06" w:rsidRDefault="00090C06" w:rsidP="00F448ED">
      <w:pPr>
        <w:rPr>
          <w:b/>
          <w:lang w:val="ru-RU"/>
        </w:rPr>
      </w:pPr>
    </w:p>
    <w:p w14:paraId="5D60F811" w14:textId="139D8207" w:rsidR="00F448ED" w:rsidRPr="00F448ED" w:rsidRDefault="00F448ED" w:rsidP="00F448ED">
      <w:r w:rsidRPr="00F448ED">
        <w:rPr>
          <w:b/>
        </w:rPr>
        <w:t>6.4.</w:t>
      </w:r>
      <w:r w:rsidRPr="00F448ED">
        <w:t xml:space="preserve"> Найдите в тексте утверждения, которые вызывают у вас вопросы или требуют дополнительного подтверждения. Объясните, почему.</w:t>
      </w:r>
    </w:p>
    <w:p w14:paraId="4655EC61" w14:textId="77777777" w:rsidR="00090C06" w:rsidRDefault="00090C06" w:rsidP="00F448ED">
      <w:pPr>
        <w:rPr>
          <w:b/>
          <w:lang w:val="ru-RU"/>
        </w:rPr>
      </w:pPr>
    </w:p>
    <w:p w14:paraId="2B57365B" w14:textId="65B37D6A" w:rsidR="00F448ED" w:rsidRPr="00F448ED" w:rsidRDefault="00F448ED" w:rsidP="00F448ED">
      <w:pPr>
        <w:pStyle w:val="2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</w:rPr>
        <w:t>7. ПЕРЕФРАЗИРОВАНИЕ</w:t>
      </w:r>
    </w:p>
    <w:p w14:paraId="4BCD1175" w14:textId="77777777" w:rsidR="00F448ED" w:rsidRPr="00F448ED" w:rsidRDefault="00F448ED" w:rsidP="00F448ED">
      <w:r w:rsidRPr="00F448ED">
        <w:rPr>
          <w:b/>
        </w:rPr>
        <w:t>7.1.</w:t>
      </w:r>
      <w:r w:rsidRPr="00F448ED">
        <w:t xml:space="preserve"> Переформулируйте предложения, сохраняя их смысл.</w:t>
      </w:r>
    </w:p>
    <w:p w14:paraId="15238B86" w14:textId="77777777" w:rsidR="00F448ED" w:rsidRPr="00F448ED" w:rsidRDefault="00F448ED" w:rsidP="00FA1E66">
      <w:pPr>
        <w:pStyle w:val="a"/>
        <w:numPr>
          <w:ilvl w:val="0"/>
          <w:numId w:val="9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Родители полагали, что Софья будет жить обычной для женщины тех лет жизнью.</w:t>
      </w:r>
    </w:p>
    <w:p w14:paraId="0FAC5B3D" w14:textId="77777777" w:rsidR="00F448ED" w:rsidRPr="00F448ED" w:rsidRDefault="00F448ED" w:rsidP="00FA1E66">
      <w:pPr>
        <w:pStyle w:val="a"/>
        <w:numPr>
          <w:ilvl w:val="0"/>
          <w:numId w:val="9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Преподаватели восхищались её математическими талантами.</w:t>
      </w:r>
    </w:p>
    <w:p w14:paraId="6234F88B" w14:textId="77777777" w:rsidR="00F448ED" w:rsidRPr="00F448ED" w:rsidRDefault="00F448ED" w:rsidP="00FA1E66">
      <w:pPr>
        <w:pStyle w:val="a"/>
        <w:numPr>
          <w:ilvl w:val="0"/>
          <w:numId w:val="9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Отец считал, что она должна забыть «всю эту учёную дурь».</w:t>
      </w:r>
    </w:p>
    <w:p w14:paraId="252FCDFB" w14:textId="77777777" w:rsidR="00F448ED" w:rsidRPr="00F448ED" w:rsidRDefault="00F448ED" w:rsidP="00FA1E66">
      <w:pPr>
        <w:pStyle w:val="a"/>
        <w:numPr>
          <w:ilvl w:val="0"/>
          <w:numId w:val="9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Девушка решила проблему по-своему.</w:t>
      </w:r>
    </w:p>
    <w:p w14:paraId="35FDD5B9" w14:textId="77777777" w:rsidR="00F448ED" w:rsidRPr="00F448ED" w:rsidRDefault="00F448ED" w:rsidP="00FA1E66">
      <w:pPr>
        <w:pStyle w:val="a"/>
        <w:numPr>
          <w:ilvl w:val="0"/>
          <w:numId w:val="9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Ковалевская добилась своего, несмотря на общественные ограничения.</w:t>
      </w:r>
    </w:p>
    <w:p w14:paraId="22D12744" w14:textId="77777777" w:rsidR="00090C06" w:rsidRDefault="00090C06" w:rsidP="00F448ED">
      <w:pPr>
        <w:rPr>
          <w:b/>
          <w:lang w:val="ru-RU"/>
        </w:rPr>
      </w:pPr>
    </w:p>
    <w:p w14:paraId="65FCF53E" w14:textId="189B8F32" w:rsidR="00F448ED" w:rsidRPr="00F448ED" w:rsidRDefault="00F448ED" w:rsidP="00F448ED">
      <w:r w:rsidRPr="00F448ED">
        <w:rPr>
          <w:b/>
        </w:rPr>
        <w:t>7.2.</w:t>
      </w:r>
      <w:r w:rsidRPr="00F448ED">
        <w:t xml:space="preserve"> Выберите два факта из статьи и представьте их в более нейтральном научно-биографическом стиле. Избегайте эмоционально окрашенных слов и разговорных выражений.</w:t>
      </w:r>
    </w:p>
    <w:p w14:paraId="3213DFD0" w14:textId="77777777" w:rsidR="00090C06" w:rsidRDefault="00090C06" w:rsidP="00F448ED">
      <w:pPr>
        <w:rPr>
          <w:b/>
          <w:lang w:val="ru-RU"/>
        </w:rPr>
      </w:pPr>
    </w:p>
    <w:p w14:paraId="34593FF7" w14:textId="4CDC14B9" w:rsidR="00F448ED" w:rsidRPr="00F448ED" w:rsidRDefault="00F448ED" w:rsidP="00F448ED">
      <w:r w:rsidRPr="00F448ED">
        <w:rPr>
          <w:b/>
        </w:rPr>
        <w:t>7.3.</w:t>
      </w:r>
      <w:r w:rsidRPr="00F448ED">
        <w:t xml:space="preserve"> Представьте, что вы редактор научно-популярного издания. Какие формулировки статьи вы бы изменили, чтобы текст звучал более объективно? Обоснуйте свои решения.</w:t>
      </w:r>
    </w:p>
    <w:p w14:paraId="5EF7A48B" w14:textId="77777777" w:rsidR="00F448ED" w:rsidRPr="00F448ED" w:rsidRDefault="00F448ED" w:rsidP="00F448ED">
      <w:pPr>
        <w:pStyle w:val="2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</w:rPr>
        <w:t>8. ГОВОРЕНИЕ</w:t>
      </w:r>
    </w:p>
    <w:p w14:paraId="5D706314" w14:textId="614EA680" w:rsidR="00F448ED" w:rsidRPr="00090C06" w:rsidRDefault="00F448ED" w:rsidP="00F448ED">
      <w:pPr>
        <w:rPr>
          <w:lang w:val="ru-RU"/>
        </w:rPr>
      </w:pPr>
      <w:r w:rsidRPr="00F448ED">
        <w:rPr>
          <w:b/>
        </w:rPr>
        <w:t>8.1.</w:t>
      </w:r>
      <w:r w:rsidRPr="00F448ED">
        <w:t xml:space="preserve"> Обсудите</w:t>
      </w:r>
      <w:r w:rsidR="00090C06">
        <w:rPr>
          <w:lang w:val="ru-RU"/>
        </w:rPr>
        <w:t>:</w:t>
      </w:r>
    </w:p>
    <w:p w14:paraId="3B95D666" w14:textId="77777777" w:rsidR="00F448ED" w:rsidRPr="00F448ED" w:rsidRDefault="00F448ED" w:rsidP="00FA1E66">
      <w:pPr>
        <w:pStyle w:val="a"/>
        <w:numPr>
          <w:ilvl w:val="0"/>
          <w:numId w:val="10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Можно ли считать Софью Ковалевскую примером человека, который сумел преодолеть общественные ограничения?</w:t>
      </w:r>
    </w:p>
    <w:p w14:paraId="7E4EE29D" w14:textId="77777777" w:rsidR="00F448ED" w:rsidRPr="00F448ED" w:rsidRDefault="00F448ED" w:rsidP="00FA1E66">
      <w:pPr>
        <w:pStyle w:val="a"/>
        <w:numPr>
          <w:ilvl w:val="0"/>
          <w:numId w:val="10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Насколько важную роль в её судьбе сыграли личные качества, семейные обстоятельства и историческая эпоха?</w:t>
      </w:r>
    </w:p>
    <w:p w14:paraId="33589FE4" w14:textId="77777777" w:rsidR="00F448ED" w:rsidRPr="00F448ED" w:rsidRDefault="00F448ED" w:rsidP="00FA1E66">
      <w:pPr>
        <w:pStyle w:val="a"/>
        <w:numPr>
          <w:ilvl w:val="0"/>
          <w:numId w:val="10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Всегда ли талант приводит к признанию?</w:t>
      </w:r>
    </w:p>
    <w:p w14:paraId="69FAB53C" w14:textId="77777777" w:rsidR="00F448ED" w:rsidRPr="00F448ED" w:rsidRDefault="00F448ED" w:rsidP="00FA1E66">
      <w:pPr>
        <w:pStyle w:val="a"/>
        <w:numPr>
          <w:ilvl w:val="0"/>
          <w:numId w:val="10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Почему общество иногда начинает ценить человека только после того, как его достижения становятся известны за пределами родной страны?</w:t>
      </w:r>
    </w:p>
    <w:p w14:paraId="56A2CB9B" w14:textId="77777777" w:rsidR="00090C06" w:rsidRDefault="00090C06" w:rsidP="00F448ED">
      <w:pPr>
        <w:rPr>
          <w:b/>
          <w:lang w:val="ru-RU"/>
        </w:rPr>
      </w:pPr>
    </w:p>
    <w:p w14:paraId="52079C9B" w14:textId="045F49E7" w:rsidR="00F448ED" w:rsidRPr="00F448ED" w:rsidRDefault="00F448ED" w:rsidP="00F448ED">
      <w:r w:rsidRPr="00F448ED">
        <w:rPr>
          <w:b/>
        </w:rPr>
        <w:t>8.2. Творческое задание — «10 фактов обо мне»</w:t>
      </w:r>
    </w:p>
    <w:p w14:paraId="090FD009" w14:textId="77777777" w:rsidR="00F448ED" w:rsidRPr="00F448ED" w:rsidRDefault="00F448ED" w:rsidP="00F448ED">
      <w:r w:rsidRPr="00F448ED">
        <w:t>Теперь ваша очередь! Составьте список из десяти интересных фактов о себе.</w:t>
      </w:r>
    </w:p>
    <w:p w14:paraId="3EACA80F" w14:textId="77777777" w:rsidR="00F448ED" w:rsidRPr="00F448ED" w:rsidRDefault="00F448ED" w:rsidP="00F448ED">
      <w:r w:rsidRPr="00F448ED">
        <w:t>Постарайтесь включить:</w:t>
      </w:r>
    </w:p>
    <w:p w14:paraId="00B82989" w14:textId="77777777" w:rsidR="00F448ED" w:rsidRPr="00132361" w:rsidRDefault="00F448ED" w:rsidP="00F448ED">
      <w:pPr>
        <w:pStyle w:val="a0"/>
        <w:tabs>
          <w:tab w:val="num" w:pos="360"/>
        </w:tabs>
        <w:spacing w:after="4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32361">
        <w:rPr>
          <w:rFonts w:ascii="Times New Roman" w:hAnsi="Times New Roman" w:cs="Times New Roman"/>
          <w:sz w:val="24"/>
          <w:szCs w:val="24"/>
          <w:lang w:val="ru-RU"/>
        </w:rPr>
        <w:lastRenderedPageBreak/>
        <w:t>необычные факты;</w:t>
      </w:r>
    </w:p>
    <w:p w14:paraId="341E1754" w14:textId="77777777" w:rsidR="00F448ED" w:rsidRPr="00132361" w:rsidRDefault="00F448ED" w:rsidP="00F448ED">
      <w:pPr>
        <w:pStyle w:val="a0"/>
        <w:tabs>
          <w:tab w:val="num" w:pos="360"/>
        </w:tabs>
        <w:spacing w:after="4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32361">
        <w:rPr>
          <w:rFonts w:ascii="Times New Roman" w:hAnsi="Times New Roman" w:cs="Times New Roman"/>
          <w:sz w:val="24"/>
          <w:szCs w:val="24"/>
          <w:lang w:val="ru-RU"/>
        </w:rPr>
        <w:t>забавные привычки;</w:t>
      </w:r>
    </w:p>
    <w:p w14:paraId="0171D1F4" w14:textId="77777777" w:rsidR="00F448ED" w:rsidRPr="00132361" w:rsidRDefault="00F448ED" w:rsidP="00F448ED">
      <w:pPr>
        <w:pStyle w:val="a0"/>
        <w:tabs>
          <w:tab w:val="num" w:pos="360"/>
        </w:tabs>
        <w:spacing w:after="4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32361">
        <w:rPr>
          <w:rFonts w:ascii="Times New Roman" w:hAnsi="Times New Roman" w:cs="Times New Roman"/>
          <w:sz w:val="24"/>
          <w:szCs w:val="24"/>
          <w:lang w:val="ru-RU"/>
        </w:rPr>
        <w:t>неожиданные способности;</w:t>
      </w:r>
    </w:p>
    <w:p w14:paraId="069033DB" w14:textId="77777777" w:rsidR="00F448ED" w:rsidRPr="00132361" w:rsidRDefault="00F448ED" w:rsidP="00F448ED">
      <w:pPr>
        <w:pStyle w:val="a0"/>
        <w:tabs>
          <w:tab w:val="num" w:pos="360"/>
        </w:tabs>
        <w:spacing w:after="4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32361">
        <w:rPr>
          <w:rFonts w:ascii="Times New Roman" w:hAnsi="Times New Roman" w:cs="Times New Roman"/>
          <w:sz w:val="24"/>
          <w:szCs w:val="24"/>
          <w:lang w:val="ru-RU"/>
        </w:rPr>
        <w:t>маленькие слабости;</w:t>
      </w:r>
    </w:p>
    <w:p w14:paraId="652208D9" w14:textId="77777777" w:rsidR="00F448ED" w:rsidRPr="00132361" w:rsidRDefault="00F448ED" w:rsidP="00F448ED">
      <w:pPr>
        <w:pStyle w:val="a0"/>
        <w:tabs>
          <w:tab w:val="num" w:pos="360"/>
        </w:tabs>
        <w:spacing w:after="4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32361">
        <w:rPr>
          <w:rFonts w:ascii="Times New Roman" w:hAnsi="Times New Roman" w:cs="Times New Roman"/>
          <w:sz w:val="24"/>
          <w:szCs w:val="24"/>
          <w:lang w:val="ru-RU"/>
        </w:rPr>
        <w:t>факты, которые трудно угадать;</w:t>
      </w:r>
    </w:p>
    <w:p w14:paraId="65BA67EF" w14:textId="77777777" w:rsidR="00F448ED" w:rsidRPr="00132361" w:rsidRDefault="00F448ED" w:rsidP="00F448ED">
      <w:pPr>
        <w:pStyle w:val="a0"/>
        <w:tabs>
          <w:tab w:val="num" w:pos="360"/>
        </w:tabs>
        <w:spacing w:after="4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32361">
        <w:rPr>
          <w:rFonts w:ascii="Times New Roman" w:hAnsi="Times New Roman" w:cs="Times New Roman"/>
          <w:sz w:val="24"/>
          <w:szCs w:val="24"/>
          <w:lang w:val="ru-RU"/>
        </w:rPr>
        <w:t>один факт, который звучит неправдоподобно, но является правдой.</w:t>
      </w:r>
    </w:p>
    <w:p w14:paraId="3B321EBB" w14:textId="77777777" w:rsidR="00F448ED" w:rsidRPr="00F448ED" w:rsidRDefault="00F448ED" w:rsidP="00F448ED">
      <w:r w:rsidRPr="00F448ED">
        <w:t>Можно использовать юмор, самоиронию и неожиданные формулировки.</w:t>
      </w:r>
    </w:p>
    <w:p w14:paraId="0CD1BCC9" w14:textId="77777777" w:rsidR="00F448ED" w:rsidRPr="00F448ED" w:rsidRDefault="00F448ED" w:rsidP="00F448ED">
      <w:r w:rsidRPr="00F448ED">
        <w:t>Затем представьте свой список группе. Остальные участники могут задавать вопросы и попытаться угадать, какой факт кажется самым невероятным.</w:t>
      </w:r>
    </w:p>
    <w:p w14:paraId="65441E1E" w14:textId="77777777" w:rsidR="00F448ED" w:rsidRPr="00F448ED" w:rsidRDefault="00F448ED" w:rsidP="00F448ED">
      <w:pPr>
        <w:pStyle w:val="2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</w:rPr>
        <w:t>9. ФИНАЛЬНАЯ ДИСКУССИЯ</w:t>
      </w:r>
    </w:p>
    <w:p w14:paraId="01446076" w14:textId="77777777" w:rsidR="00F448ED" w:rsidRPr="00F448ED" w:rsidRDefault="00F448ED" w:rsidP="00F448ED">
      <w:r w:rsidRPr="00F448ED">
        <w:rPr>
          <w:b/>
        </w:rPr>
        <w:t>9.1.</w:t>
      </w:r>
      <w:r w:rsidRPr="00F448ED">
        <w:t xml:space="preserve"> Обсудите утверждение:</w:t>
      </w:r>
    </w:p>
    <w:p w14:paraId="37353023" w14:textId="77777777" w:rsidR="00F448ED" w:rsidRPr="00F448ED" w:rsidRDefault="00F448ED" w:rsidP="00F448ED">
      <w:r w:rsidRPr="00F448ED">
        <w:t>«Талант не зависит от пола, но возможность его реализовать зависит от общества».</w:t>
      </w:r>
    </w:p>
    <w:p w14:paraId="0E847B12" w14:textId="77777777" w:rsidR="00F448ED" w:rsidRPr="00F448ED" w:rsidRDefault="00F448ED" w:rsidP="00F448ED">
      <w:r w:rsidRPr="00F448ED">
        <w:t>Подготовьте аргументы в поддержку этой мысли и контраргументы.</w:t>
      </w:r>
    </w:p>
    <w:p w14:paraId="7E28FF33" w14:textId="77777777" w:rsidR="00090C06" w:rsidRDefault="00090C06" w:rsidP="00F448ED">
      <w:pPr>
        <w:rPr>
          <w:b/>
          <w:lang w:val="ru-RU"/>
        </w:rPr>
      </w:pPr>
    </w:p>
    <w:p w14:paraId="0B722401" w14:textId="3E69DBFB" w:rsidR="00F448ED" w:rsidRPr="00F448ED" w:rsidRDefault="00F448ED" w:rsidP="00F448ED">
      <w:r w:rsidRPr="00F448ED">
        <w:rPr>
          <w:b/>
        </w:rPr>
        <w:t>9.2.</w:t>
      </w:r>
      <w:r w:rsidRPr="00F448ED">
        <w:t xml:space="preserve"> Представьте, что Софья Ковалевская жила бы в XXI веке. Изменились бы её возможности? Какие препятствия могли бы сохраниться?</w:t>
      </w:r>
    </w:p>
    <w:p w14:paraId="16EF119D" w14:textId="77777777" w:rsidR="00090C06" w:rsidRDefault="00090C06" w:rsidP="00F448ED">
      <w:pPr>
        <w:rPr>
          <w:b/>
          <w:lang w:val="ru-RU"/>
        </w:rPr>
      </w:pPr>
    </w:p>
    <w:p w14:paraId="34DBF243" w14:textId="05D351A0" w:rsidR="00F448ED" w:rsidRPr="00F448ED" w:rsidRDefault="00F448ED" w:rsidP="00F448ED">
      <w:r w:rsidRPr="00F448ED">
        <w:rPr>
          <w:b/>
        </w:rPr>
        <w:t>9.3.</w:t>
      </w:r>
      <w:r w:rsidRPr="00F448ED">
        <w:t xml:space="preserve"> Ответьте на вопрос: что делает человека выдающейся личностью — способности, достижения, преодолённые трудности или влияние на других людей?</w:t>
      </w:r>
    </w:p>
    <w:p w14:paraId="74E9BB25" w14:textId="77777777" w:rsidR="00F448ED" w:rsidRPr="00F448ED" w:rsidRDefault="00F448ED" w:rsidP="00F448ED">
      <w:pPr>
        <w:pStyle w:val="2"/>
        <w:rPr>
          <w:rFonts w:ascii="Times New Roman" w:hAnsi="Times New Roman" w:cs="Times New Roman"/>
          <w:sz w:val="24"/>
          <w:szCs w:val="24"/>
        </w:rPr>
      </w:pPr>
      <w:r w:rsidRPr="00F448ED">
        <w:rPr>
          <w:rFonts w:ascii="Times New Roman" w:hAnsi="Times New Roman" w:cs="Times New Roman"/>
          <w:sz w:val="24"/>
          <w:szCs w:val="24"/>
        </w:rPr>
        <w:t>10. ДОМАШНЕЕ ЗАДАНИЕ</w:t>
      </w:r>
    </w:p>
    <w:p w14:paraId="45BD6D3B" w14:textId="77777777" w:rsidR="00F448ED" w:rsidRPr="00F448ED" w:rsidRDefault="00F448ED" w:rsidP="00F448ED">
      <w:r w:rsidRPr="00F448ED">
        <w:rPr>
          <w:b/>
        </w:rPr>
        <w:t>Исследовательское задание: «Факт или легенда?»</w:t>
      </w:r>
    </w:p>
    <w:p w14:paraId="0F1454C4" w14:textId="77777777" w:rsidR="00F448ED" w:rsidRPr="00F448ED" w:rsidRDefault="00F448ED" w:rsidP="00F448ED">
      <w:r w:rsidRPr="00F448ED">
        <w:t>Выберите два утверждения из статьи о Софье Ковалевской, которые показались вам наиболее необычными или сомнительными.</w:t>
      </w:r>
    </w:p>
    <w:p w14:paraId="1A049F00" w14:textId="77777777" w:rsidR="00F448ED" w:rsidRPr="00F448ED" w:rsidRDefault="00F448ED" w:rsidP="00FA1E66">
      <w:pPr>
        <w:pStyle w:val="a"/>
        <w:numPr>
          <w:ilvl w:val="0"/>
          <w:numId w:val="11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Найдите дополнительные источники, позволяющие проверить эти утверждения.</w:t>
      </w:r>
    </w:p>
    <w:p w14:paraId="3E547487" w14:textId="77777777" w:rsidR="00F448ED" w:rsidRPr="00F448ED" w:rsidRDefault="00F448ED" w:rsidP="00FA1E66">
      <w:pPr>
        <w:pStyle w:val="a"/>
        <w:numPr>
          <w:ilvl w:val="0"/>
          <w:numId w:val="11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Сравните сведения из статьи с найденной информацией.</w:t>
      </w:r>
    </w:p>
    <w:p w14:paraId="49073B5B" w14:textId="77777777" w:rsidR="00F448ED" w:rsidRPr="00F448ED" w:rsidRDefault="00F448ED" w:rsidP="00FA1E66">
      <w:pPr>
        <w:pStyle w:val="a"/>
        <w:numPr>
          <w:ilvl w:val="0"/>
          <w:numId w:val="11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Определите, подтверждается ли каждый факт, требует уточнения или не имеет достаточного подтверждения.</w:t>
      </w:r>
    </w:p>
    <w:p w14:paraId="357CE382" w14:textId="77777777" w:rsidR="00F448ED" w:rsidRPr="00F448ED" w:rsidRDefault="00F448ED" w:rsidP="00FA1E66">
      <w:pPr>
        <w:pStyle w:val="a"/>
        <w:numPr>
          <w:ilvl w:val="0"/>
          <w:numId w:val="11"/>
        </w:num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F448ED">
        <w:rPr>
          <w:rFonts w:ascii="Times New Roman" w:hAnsi="Times New Roman" w:cs="Times New Roman"/>
          <w:sz w:val="24"/>
          <w:szCs w:val="24"/>
        </w:rPr>
        <w:t>Укажите</w:t>
      </w:r>
      <w:proofErr w:type="spellEnd"/>
      <w:r w:rsidRPr="00F44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8ED">
        <w:rPr>
          <w:rFonts w:ascii="Times New Roman" w:hAnsi="Times New Roman" w:cs="Times New Roman"/>
          <w:sz w:val="24"/>
          <w:szCs w:val="24"/>
        </w:rPr>
        <w:t>использованные</w:t>
      </w:r>
      <w:proofErr w:type="spellEnd"/>
      <w:r w:rsidRPr="00F44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8ED">
        <w:rPr>
          <w:rFonts w:ascii="Times New Roman" w:hAnsi="Times New Roman" w:cs="Times New Roman"/>
          <w:sz w:val="24"/>
          <w:szCs w:val="24"/>
        </w:rPr>
        <w:t>источники</w:t>
      </w:r>
      <w:proofErr w:type="spellEnd"/>
      <w:r w:rsidRPr="00F448ED">
        <w:rPr>
          <w:rFonts w:ascii="Times New Roman" w:hAnsi="Times New Roman" w:cs="Times New Roman"/>
          <w:sz w:val="24"/>
          <w:szCs w:val="24"/>
        </w:rPr>
        <w:t>.</w:t>
      </w:r>
    </w:p>
    <w:p w14:paraId="1330B6B7" w14:textId="77777777" w:rsidR="00F448ED" w:rsidRPr="00F448ED" w:rsidRDefault="00F448ED" w:rsidP="00FA1E66">
      <w:pPr>
        <w:pStyle w:val="a"/>
        <w:numPr>
          <w:ilvl w:val="0"/>
          <w:numId w:val="11"/>
        </w:numPr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F448ED">
        <w:rPr>
          <w:rFonts w:ascii="Times New Roman" w:hAnsi="Times New Roman" w:cs="Times New Roman"/>
          <w:sz w:val="24"/>
          <w:szCs w:val="24"/>
          <w:lang w:val="ru-RU"/>
        </w:rPr>
        <w:t>Подготовьте краткое устное сообщение (2–3 минуты) о результатах своего исследования.</w:t>
      </w:r>
    </w:p>
    <w:p w14:paraId="0CCFA344" w14:textId="39632DF5" w:rsidR="004C531D" w:rsidRPr="00870A06" w:rsidRDefault="004C531D" w:rsidP="00870A06">
      <w:pPr>
        <w:rPr>
          <w:lang w:val="ru-RU"/>
        </w:rPr>
      </w:pPr>
    </w:p>
    <w:sectPr w:rsidR="004C531D" w:rsidRPr="00870A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FB621" w14:textId="77777777" w:rsidR="00596B59" w:rsidRDefault="00596B59" w:rsidP="00D917FC">
      <w:r>
        <w:separator/>
      </w:r>
    </w:p>
  </w:endnote>
  <w:endnote w:type="continuationSeparator" w:id="0">
    <w:p w14:paraId="3CC5842B" w14:textId="77777777" w:rsidR="00596B59" w:rsidRDefault="00596B59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AE5BF" w14:textId="77777777" w:rsidR="009616E4" w:rsidRDefault="009616E4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BFA" w14:textId="1DBC93F4" w:rsidR="0070747E" w:rsidRPr="0070747E" w:rsidRDefault="00D54764">
    <w:pPr>
      <w:pStyle w:val="af3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f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f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8C31" w14:textId="77777777" w:rsidR="009616E4" w:rsidRDefault="009616E4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01E73" w14:textId="77777777" w:rsidR="00596B59" w:rsidRDefault="00596B59" w:rsidP="00D917FC">
      <w:r>
        <w:separator/>
      </w:r>
    </w:p>
  </w:footnote>
  <w:footnote w:type="continuationSeparator" w:id="0">
    <w:p w14:paraId="68E61DEB" w14:textId="77777777" w:rsidR="00596B59" w:rsidRDefault="00596B59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3613" w14:textId="77777777" w:rsidR="009616E4" w:rsidRDefault="009616E4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EDC7" w14:textId="73FE7878" w:rsidR="00D917FC" w:rsidRPr="00467405" w:rsidRDefault="00B633A0">
    <w:pPr>
      <w:pStyle w:val="af1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BF55B70">
          <wp:simplePos x="0" y="0"/>
          <wp:positionH relativeFrom="column">
            <wp:posOffset>-717550</wp:posOffset>
          </wp:positionH>
          <wp:positionV relativeFrom="paragraph">
            <wp:posOffset>-173001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7EE4" w:rsidRPr="00996275">
      <w:rPr>
        <w:lang w:val="en-GB"/>
      </w:rPr>
      <w:t xml:space="preserve">         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 w:rsidRPr="009616E4">
      <w:rPr>
        <w:lang w:val="en-GB"/>
      </w:rPr>
      <w:t xml:space="preserve">Russian language </w:t>
    </w:r>
    <w:r w:rsidR="00467405" w:rsidRPr="009616E4">
      <w:rPr>
        <w:lang w:val="en-GB"/>
      </w:rPr>
      <w:t>tutoring.</w:t>
    </w:r>
    <w:r w:rsidR="00467405">
      <w:rPr>
        <w:lang w:val="fr-FR"/>
      </w:rPr>
      <w:t xml:space="preserve">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9616E4" w:rsidRPr="009616E4">
      <w:rPr>
        <w:lang w:val="cs-CZ"/>
      </w:rPr>
      <w:t>Doučovaní</w:t>
    </w:r>
    <w:r w:rsidR="003E6B49" w:rsidRPr="009616E4">
      <w:rPr>
        <w:lang w:val="cs-CZ"/>
      </w:rPr>
      <w:t xml:space="preserve"> ruského jazyka.</w:t>
    </w:r>
    <w:r w:rsidR="003E6B49">
      <w:rPr>
        <w:lang w:val="fr-FR"/>
      </w:rPr>
      <w:t xml:space="preserve">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FC34" w14:textId="77777777" w:rsidR="009616E4" w:rsidRDefault="009616E4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BD6000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5800E3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FD274F"/>
    <w:multiLevelType w:val="hybridMultilevel"/>
    <w:tmpl w:val="8FBCAD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C6245A"/>
    <w:multiLevelType w:val="hybridMultilevel"/>
    <w:tmpl w:val="9D8809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61497"/>
    <w:multiLevelType w:val="hybridMultilevel"/>
    <w:tmpl w:val="1D629C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E41257"/>
    <w:multiLevelType w:val="hybridMultilevel"/>
    <w:tmpl w:val="B25018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D7C0553"/>
    <w:multiLevelType w:val="hybridMultilevel"/>
    <w:tmpl w:val="D4B499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F8C28F0"/>
    <w:multiLevelType w:val="hybridMultilevel"/>
    <w:tmpl w:val="758E67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1D5F11"/>
    <w:multiLevelType w:val="hybridMultilevel"/>
    <w:tmpl w:val="D3EA45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2DD4720"/>
    <w:multiLevelType w:val="hybridMultilevel"/>
    <w:tmpl w:val="9EDCF0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47452D9"/>
    <w:multiLevelType w:val="hybridMultilevel"/>
    <w:tmpl w:val="4AB2E8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ECD47C4"/>
    <w:multiLevelType w:val="hybridMultilevel"/>
    <w:tmpl w:val="DEDC5A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917528">
    <w:abstractNumId w:val="1"/>
  </w:num>
  <w:num w:numId="2" w16cid:durableId="2043287929">
    <w:abstractNumId w:val="0"/>
  </w:num>
  <w:num w:numId="3" w16cid:durableId="2099129089">
    <w:abstractNumId w:val="8"/>
  </w:num>
  <w:num w:numId="4" w16cid:durableId="1892109933">
    <w:abstractNumId w:val="11"/>
  </w:num>
  <w:num w:numId="5" w16cid:durableId="913927361">
    <w:abstractNumId w:val="7"/>
  </w:num>
  <w:num w:numId="6" w16cid:durableId="1521701900">
    <w:abstractNumId w:val="4"/>
  </w:num>
  <w:num w:numId="7" w16cid:durableId="317810647">
    <w:abstractNumId w:val="6"/>
  </w:num>
  <w:num w:numId="8" w16cid:durableId="1692871720">
    <w:abstractNumId w:val="5"/>
  </w:num>
  <w:num w:numId="9" w16cid:durableId="1591308555">
    <w:abstractNumId w:val="2"/>
  </w:num>
  <w:num w:numId="10" w16cid:durableId="1026903307">
    <w:abstractNumId w:val="9"/>
  </w:num>
  <w:num w:numId="11" w16cid:durableId="947467738">
    <w:abstractNumId w:val="3"/>
  </w:num>
  <w:num w:numId="12" w16cid:durableId="139662439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0386C"/>
    <w:rsid w:val="0005648F"/>
    <w:rsid w:val="00056B27"/>
    <w:rsid w:val="00090C06"/>
    <w:rsid w:val="000C5284"/>
    <w:rsid w:val="000D443F"/>
    <w:rsid w:val="0010693A"/>
    <w:rsid w:val="00132361"/>
    <w:rsid w:val="00145603"/>
    <w:rsid w:val="00147DD1"/>
    <w:rsid w:val="001525E9"/>
    <w:rsid w:val="001638B7"/>
    <w:rsid w:val="00195486"/>
    <w:rsid w:val="00197A67"/>
    <w:rsid w:val="00216BE5"/>
    <w:rsid w:val="00255FD9"/>
    <w:rsid w:val="00290109"/>
    <w:rsid w:val="00316054"/>
    <w:rsid w:val="0035191F"/>
    <w:rsid w:val="00355E18"/>
    <w:rsid w:val="003C2BAE"/>
    <w:rsid w:val="003E6B49"/>
    <w:rsid w:val="003F7AB0"/>
    <w:rsid w:val="00401200"/>
    <w:rsid w:val="00405F19"/>
    <w:rsid w:val="0042117F"/>
    <w:rsid w:val="004634A8"/>
    <w:rsid w:val="00467405"/>
    <w:rsid w:val="004A68FA"/>
    <w:rsid w:val="004C531D"/>
    <w:rsid w:val="004D487F"/>
    <w:rsid w:val="00502AFF"/>
    <w:rsid w:val="005441C4"/>
    <w:rsid w:val="0056379F"/>
    <w:rsid w:val="0059202E"/>
    <w:rsid w:val="00592BD3"/>
    <w:rsid w:val="00592C6E"/>
    <w:rsid w:val="00596B59"/>
    <w:rsid w:val="00607A40"/>
    <w:rsid w:val="00630712"/>
    <w:rsid w:val="00633F2C"/>
    <w:rsid w:val="00646E7C"/>
    <w:rsid w:val="006524B7"/>
    <w:rsid w:val="00682C71"/>
    <w:rsid w:val="006907D2"/>
    <w:rsid w:val="006A374A"/>
    <w:rsid w:val="006B3554"/>
    <w:rsid w:val="006C2FFC"/>
    <w:rsid w:val="006C7909"/>
    <w:rsid w:val="006D0300"/>
    <w:rsid w:val="006E2D39"/>
    <w:rsid w:val="006F12FC"/>
    <w:rsid w:val="0070747E"/>
    <w:rsid w:val="00717E13"/>
    <w:rsid w:val="00766568"/>
    <w:rsid w:val="007C301A"/>
    <w:rsid w:val="007D0A84"/>
    <w:rsid w:val="007E1B0D"/>
    <w:rsid w:val="007E665B"/>
    <w:rsid w:val="00811550"/>
    <w:rsid w:val="00834483"/>
    <w:rsid w:val="00842BC1"/>
    <w:rsid w:val="00870A06"/>
    <w:rsid w:val="008744AC"/>
    <w:rsid w:val="008A6A21"/>
    <w:rsid w:val="008C512D"/>
    <w:rsid w:val="008D7692"/>
    <w:rsid w:val="008F6CE5"/>
    <w:rsid w:val="00916B52"/>
    <w:rsid w:val="009616E4"/>
    <w:rsid w:val="00996275"/>
    <w:rsid w:val="009D770B"/>
    <w:rsid w:val="009E3943"/>
    <w:rsid w:val="009E3C54"/>
    <w:rsid w:val="009E7D10"/>
    <w:rsid w:val="009F77A7"/>
    <w:rsid w:val="00A016B5"/>
    <w:rsid w:val="00A0510C"/>
    <w:rsid w:val="00A47FF3"/>
    <w:rsid w:val="00A62A36"/>
    <w:rsid w:val="00AA3F9B"/>
    <w:rsid w:val="00AC16EE"/>
    <w:rsid w:val="00AE37B6"/>
    <w:rsid w:val="00AE4508"/>
    <w:rsid w:val="00AF611B"/>
    <w:rsid w:val="00B633A0"/>
    <w:rsid w:val="00B758E7"/>
    <w:rsid w:val="00B76F1C"/>
    <w:rsid w:val="00BB42C6"/>
    <w:rsid w:val="00BB5712"/>
    <w:rsid w:val="00BF1B6C"/>
    <w:rsid w:val="00BF7EE4"/>
    <w:rsid w:val="00C30333"/>
    <w:rsid w:val="00C53C1C"/>
    <w:rsid w:val="00CF232E"/>
    <w:rsid w:val="00D0326C"/>
    <w:rsid w:val="00D1223D"/>
    <w:rsid w:val="00D13C23"/>
    <w:rsid w:val="00D24F4C"/>
    <w:rsid w:val="00D31D4B"/>
    <w:rsid w:val="00D54764"/>
    <w:rsid w:val="00D917FC"/>
    <w:rsid w:val="00D978E2"/>
    <w:rsid w:val="00DD6B7D"/>
    <w:rsid w:val="00DD76CE"/>
    <w:rsid w:val="00DF532F"/>
    <w:rsid w:val="00E4174C"/>
    <w:rsid w:val="00E460C3"/>
    <w:rsid w:val="00E54640"/>
    <w:rsid w:val="00E63F40"/>
    <w:rsid w:val="00E6587C"/>
    <w:rsid w:val="00E72C64"/>
    <w:rsid w:val="00EB54D9"/>
    <w:rsid w:val="00EB5AFF"/>
    <w:rsid w:val="00EF22E7"/>
    <w:rsid w:val="00F12256"/>
    <w:rsid w:val="00F22451"/>
    <w:rsid w:val="00F448ED"/>
    <w:rsid w:val="00F47028"/>
    <w:rsid w:val="00F613E9"/>
    <w:rsid w:val="00F61F65"/>
    <w:rsid w:val="00FA1E66"/>
    <w:rsid w:val="00FA45CA"/>
    <w:rsid w:val="00FB218D"/>
    <w:rsid w:val="00FB30C3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1"/>
    <w:next w:val="a1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1"/>
    <w:next w:val="a1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1"/>
    <w:next w:val="a1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2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2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1"/>
    <w:next w:val="a1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8D7692"/>
    <w:rPr>
      <w:i/>
      <w:iCs/>
      <w:color w:val="404040" w:themeColor="text1" w:themeTint="BF"/>
    </w:rPr>
  </w:style>
  <w:style w:type="paragraph" w:styleId="a9">
    <w:name w:val="List Paragraph"/>
    <w:basedOn w:val="a1"/>
    <w:uiPriority w:val="34"/>
    <w:qFormat/>
    <w:rsid w:val="008D7692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8D7692"/>
    <w:rPr>
      <w:i/>
      <w:iCs/>
      <w:color w:val="0F4761" w:themeColor="accent1" w:themeShade="BF"/>
    </w:rPr>
  </w:style>
  <w:style w:type="paragraph" w:styleId="ab">
    <w:name w:val="Intense Quote"/>
    <w:basedOn w:val="a1"/>
    <w:next w:val="a1"/>
    <w:link w:val="ac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8D7692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3"/>
    <w:uiPriority w:val="5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1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2"/>
    <w:rsid w:val="00717E13"/>
  </w:style>
  <w:style w:type="character" w:customStyle="1" w:styleId="s2">
    <w:name w:val="s2"/>
    <w:basedOn w:val="a2"/>
    <w:rsid w:val="00717E13"/>
  </w:style>
  <w:style w:type="character" w:customStyle="1" w:styleId="s3">
    <w:name w:val="s3"/>
    <w:basedOn w:val="a2"/>
    <w:rsid w:val="00717E13"/>
  </w:style>
  <w:style w:type="character" w:styleId="af">
    <w:name w:val="Hyperlink"/>
    <w:basedOn w:val="a2"/>
    <w:uiPriority w:val="99"/>
    <w:unhideWhenUsed/>
    <w:rsid w:val="00D1223D"/>
    <w:rPr>
      <w:color w:val="467886" w:themeColor="hyperlink"/>
      <w:u w:val="single"/>
    </w:rPr>
  </w:style>
  <w:style w:type="character" w:styleId="af0">
    <w:name w:val="Unresolved Mention"/>
    <w:basedOn w:val="a2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1">
    <w:name w:val="header"/>
    <w:basedOn w:val="a1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Верхний колонтитул Знак"/>
    <w:basedOn w:val="a2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3">
    <w:name w:val="footer"/>
    <w:basedOn w:val="a1"/>
    <w:link w:val="af4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4">
    <w:name w:val="Нижний колонтитул Знак"/>
    <w:basedOn w:val="a2"/>
    <w:link w:val="af3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5">
    <w:name w:val="FollowedHyperlink"/>
    <w:basedOn w:val="a2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2"/>
    <w:rsid w:val="00EB54D9"/>
  </w:style>
  <w:style w:type="paragraph" w:customStyle="1" w:styleId="p3">
    <w:name w:val="p3"/>
    <w:basedOn w:val="a1"/>
    <w:rsid w:val="00630712"/>
    <w:pPr>
      <w:spacing w:before="100" w:beforeAutospacing="1" w:after="100" w:afterAutospacing="1"/>
    </w:pPr>
  </w:style>
  <w:style w:type="character" w:customStyle="1" w:styleId="s4">
    <w:name w:val="s4"/>
    <w:basedOn w:val="a2"/>
    <w:rsid w:val="00630712"/>
  </w:style>
  <w:style w:type="character" w:styleId="af6">
    <w:name w:val="page number"/>
    <w:basedOn w:val="a2"/>
    <w:uiPriority w:val="99"/>
    <w:semiHidden/>
    <w:unhideWhenUsed/>
    <w:rsid w:val="00AF611B"/>
  </w:style>
  <w:style w:type="paragraph" w:customStyle="1" w:styleId="paragraphparagraph9wafk">
    <w:name w:val="paragraph_paragraph__9wafk"/>
    <w:basedOn w:val="a1"/>
    <w:rsid w:val="00FB30C3"/>
    <w:pPr>
      <w:spacing w:before="100" w:beforeAutospacing="1" w:after="100" w:afterAutospacing="1"/>
    </w:pPr>
    <w:rPr>
      <w:rFonts w:eastAsiaTheme="minorEastAsia"/>
    </w:rPr>
  </w:style>
  <w:style w:type="paragraph" w:styleId="a0">
    <w:name w:val="List Bullet"/>
    <w:basedOn w:val="a1"/>
    <w:uiPriority w:val="99"/>
    <w:unhideWhenUsed/>
    <w:rsid w:val="00255FD9"/>
    <w:pPr>
      <w:numPr>
        <w:numId w:val="1"/>
      </w:numPr>
      <w:tabs>
        <w:tab w:val="clear" w:pos="360"/>
      </w:tabs>
      <w:spacing w:after="80"/>
      <w:contextualSpacing/>
    </w:pPr>
    <w:rPr>
      <w:rFonts w:ascii="Aptos" w:eastAsia="Aptos" w:hAnsi="Aptos" w:cstheme="minorBidi"/>
      <w:sz w:val="19"/>
      <w:szCs w:val="22"/>
      <w:lang w:val="en-US" w:eastAsia="en-US"/>
    </w:rPr>
  </w:style>
  <w:style w:type="paragraph" w:styleId="a">
    <w:name w:val="List Number"/>
    <w:basedOn w:val="a1"/>
    <w:uiPriority w:val="99"/>
    <w:unhideWhenUsed/>
    <w:rsid w:val="00F448ED"/>
    <w:pPr>
      <w:numPr>
        <w:numId w:val="2"/>
      </w:numPr>
      <w:tabs>
        <w:tab w:val="clear" w:pos="360"/>
      </w:tabs>
      <w:spacing w:after="80" w:line="259" w:lineRule="auto"/>
      <w:ind w:left="0" w:firstLine="0"/>
      <w:contextualSpacing/>
    </w:pPr>
    <w:rPr>
      <w:rFonts w:ascii="Arial" w:eastAsia="Arial" w:hAnsi="Arial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17E4A4-1682-274F-AE3B-3804A4180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996</Words>
  <Characters>6477</Characters>
  <Application>Microsoft Office Word</Application>
  <DocSecurity>0</DocSecurity>
  <Lines>166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7</cp:revision>
  <cp:lastPrinted>2025-09-08T14:30:00Z</cp:lastPrinted>
  <dcterms:created xsi:type="dcterms:W3CDTF">2026-11-05T13:23:00Z</dcterms:created>
  <dcterms:modified xsi:type="dcterms:W3CDTF">2026-11-05T14:27:00Z</dcterms:modified>
</cp:coreProperties>
</file>