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EBBB1" w14:textId="77777777" w:rsidR="004F77E5" w:rsidRPr="00AE76F9" w:rsidRDefault="004F77E5" w:rsidP="004F77E5">
      <w:pPr>
        <w:jc w:val="center"/>
        <w:rPr>
          <w:lang w:val="ru-RU"/>
        </w:rPr>
      </w:pPr>
      <w:r w:rsidRPr="00AE76F9">
        <w:rPr>
          <w:b/>
          <w:lang w:val="ru-RU"/>
        </w:rPr>
        <w:t>НИКОЛАЙ ВАВИЛОВ: УЧЁНЫЙ, КОТОРЫЙ ИСКАЛ ИСТОЧНИКИ ЖИЗНИ</w:t>
      </w:r>
    </w:p>
    <w:p w14:paraId="2BD36F6F" w14:textId="77777777" w:rsidR="004F77E5" w:rsidRPr="00AE76F9" w:rsidRDefault="004F77E5" w:rsidP="004F77E5">
      <w:pPr>
        <w:jc w:val="center"/>
        <w:rPr>
          <w:lang w:val="ru-RU"/>
        </w:rPr>
      </w:pPr>
      <w:r w:rsidRPr="00AE76F9">
        <w:rPr>
          <w:i/>
          <w:lang w:val="ru-RU"/>
        </w:rPr>
        <w:t xml:space="preserve">Рабочий лист • 90 минут • смешанная группа </w:t>
      </w:r>
      <w:r w:rsidRPr="00AE76F9">
        <w:rPr>
          <w:i/>
        </w:rPr>
        <w:t>B</w:t>
      </w:r>
      <w:r w:rsidRPr="00AE76F9">
        <w:rPr>
          <w:i/>
          <w:lang w:val="ru-RU"/>
        </w:rPr>
        <w:t>2–</w:t>
      </w:r>
      <w:r w:rsidRPr="00AE76F9">
        <w:rPr>
          <w:i/>
        </w:rPr>
        <w:t>C</w:t>
      </w:r>
      <w:r w:rsidRPr="00AE76F9">
        <w:rPr>
          <w:i/>
          <w:lang w:val="ru-RU"/>
        </w:rPr>
        <w:t>2</w:t>
      </w:r>
    </w:p>
    <w:p w14:paraId="3DB363E5" w14:textId="77777777" w:rsidR="009B0F47" w:rsidRDefault="009B0F47" w:rsidP="004F77E5">
      <w:pPr>
        <w:rPr>
          <w:lang w:val="ru-RU"/>
        </w:rPr>
      </w:pPr>
    </w:p>
    <w:p w14:paraId="6966D228" w14:textId="6EF4BAE9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Основной текст: «Географический подвиг Николая Вавилова: как ученый собирал в Афганистане „цветочки“», Русское географическое общество, 30 мая 2025 года.</w:t>
      </w:r>
    </w:p>
    <w:p w14:paraId="3C42CA67" w14:textId="77777777" w:rsidR="009B0F47" w:rsidRDefault="009B0F47" w:rsidP="004F77E5">
      <w:pPr>
        <w:rPr>
          <w:lang w:val="ru-RU"/>
        </w:rPr>
      </w:pPr>
    </w:p>
    <w:p w14:paraId="28994AC2" w14:textId="260C2DB9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Принцип работы: задания идут от более доступных к более сложным. Не обязательно выполнять всё. Более сильные студенты могут продолжать дальше; остальные слушают и участвуют в обсуждении.</w:t>
      </w:r>
    </w:p>
    <w:p w14:paraId="7E190562" w14:textId="77777777" w:rsidR="009B0F47" w:rsidRDefault="009B0F47" w:rsidP="004F77E5">
      <w:pPr>
        <w:rPr>
          <w:lang w:val="ru-RU"/>
        </w:rPr>
      </w:pPr>
    </w:p>
    <w:p w14:paraId="1BD5C27B" w14:textId="695BB419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Дополнительное видео по теме:</w:t>
      </w:r>
    </w:p>
    <w:p w14:paraId="72929F87" w14:textId="77777777" w:rsidR="004F77E5" w:rsidRDefault="004F77E5" w:rsidP="004F77E5">
      <w:pPr>
        <w:rPr>
          <w:lang w:val="ru-RU"/>
        </w:rPr>
      </w:pPr>
      <w:hyperlink r:id="rId8" w:history="1">
        <w:r w:rsidRPr="00AE76F9">
          <w:rPr>
            <w:rStyle w:val="ad"/>
            <w:lang w:val="ru-RU"/>
          </w:rPr>
          <w:t>https://youtu.be/GgEjLqudQsE?si=SN7bt9MnrH28bQRt</w:t>
        </w:r>
      </w:hyperlink>
    </w:p>
    <w:p w14:paraId="48353FEA" w14:textId="77777777" w:rsidR="004F77E5" w:rsidRPr="004F77E5" w:rsidRDefault="004F77E5" w:rsidP="004F77E5">
      <w:pPr>
        <w:rPr>
          <w:lang w:val="ru-RU"/>
        </w:rPr>
      </w:pPr>
    </w:p>
    <w:p w14:paraId="7DFEFCBE" w14:textId="77777777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1. ДО ЧТЕНИЯ: ЗАЧЕМ УЧЁНОМУ ЭКСПЕДИЦИЯ?</w:t>
      </w:r>
    </w:p>
    <w:p w14:paraId="3A330B38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Представьте учёного, который отправляется в другую страну и собирает образцы растений. Какие научные задачи он может решать? Назовите минимум три.</w:t>
      </w:r>
    </w:p>
    <w:p w14:paraId="53424978" w14:textId="3DE1C5FB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3109708A" w14:textId="1974FD16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522F1FD8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Что может дать учёному экспедиция такого, чего нельзя получить только в лаборатории?</w:t>
      </w:r>
    </w:p>
    <w:p w14:paraId="74E586C5" w14:textId="381DF2BC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4702396" w14:textId="6FF5E38C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47561BE4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D11FA3F" w14:textId="20F08CCB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2. ЛЕКСИЧЕСКАЯ РАЗМИНКА</w:t>
      </w:r>
    </w:p>
    <w:p w14:paraId="35BA2B0A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Соедините слова (1–7) с определениями (А–Ж). Варианты перемешаны.</w:t>
      </w:r>
    </w:p>
    <w:p w14:paraId="4211E4B1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1. селекция</w:t>
      </w:r>
    </w:p>
    <w:p w14:paraId="437F2DC5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2. наследственность</w:t>
      </w:r>
    </w:p>
    <w:p w14:paraId="010BC5BF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3. разновидность</w:t>
      </w:r>
    </w:p>
    <w:p w14:paraId="3BADE86F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4. образец</w:t>
      </w:r>
    </w:p>
    <w:p w14:paraId="19BABF12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5. происхождение</w:t>
      </w:r>
    </w:p>
    <w:p w14:paraId="2C40E530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6. экспедиция</w:t>
      </w:r>
    </w:p>
    <w:p w14:paraId="50A53F7F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7. научная гипотеза</w:t>
      </w:r>
    </w:p>
    <w:p w14:paraId="6E81DBE7" w14:textId="77777777" w:rsidR="004F77E5" w:rsidRPr="00AE76F9" w:rsidRDefault="004F77E5" w:rsidP="004F77E5">
      <w:pPr>
        <w:rPr>
          <w:lang w:val="ru-RU"/>
        </w:rPr>
      </w:pPr>
    </w:p>
    <w:p w14:paraId="06DE14EC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А. предположение, которое требует проверки и может объяснить наблюдаемое явление</w:t>
      </w:r>
    </w:p>
    <w:p w14:paraId="10D559B6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Б. процесс создания и отбора новых сортов и форм растений</w:t>
      </w:r>
    </w:p>
    <w:p w14:paraId="63DF4287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В. способность признаков передаваться от родителей потомству</w:t>
      </w:r>
    </w:p>
    <w:p w14:paraId="070823B7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Г. отдельный экземпляр, взятый для изучения или сравнения</w:t>
      </w:r>
    </w:p>
    <w:p w14:paraId="5E4EE1D2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Д. источник или процесс возникновения чего-либо</w:t>
      </w:r>
    </w:p>
    <w:p w14:paraId="133A13ED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Е. организованная поездка специалистов для проведения исследований</w:t>
      </w:r>
    </w:p>
    <w:p w14:paraId="361B2E62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Ж. форма или группа внутри вида, отличающаяся определёнными признаками</w:t>
      </w:r>
    </w:p>
    <w:p w14:paraId="4BCF43C9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Ответы: 1 — ___  2 — ___  3 — ___  4 — ___  5 — ___  6 — ___  7 — ___</w:t>
      </w:r>
    </w:p>
    <w:p w14:paraId="69685C38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Выберите два слова и объясните их различие с близкими по смыслу словами.</w:t>
      </w:r>
    </w:p>
    <w:p w14:paraId="63A6C741" w14:textId="4727561D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036EC92" w14:textId="4B1F71DF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F4339F5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61E5C5B" w14:textId="4D78D2FE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3. ЗАГОЛОВОК И ПРЕДПОЛОЖЕНИЕ</w:t>
      </w:r>
    </w:p>
    <w:p w14:paraId="75C9D530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«Географический подвиг Николая Вавилова: как ученый собирал в Афганистане „цветочки“»</w:t>
      </w:r>
    </w:p>
    <w:p w14:paraId="5B04933D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Почему слово «цветочки» взято в кавычки? Как оно меняет тон заголовка?</w:t>
      </w:r>
    </w:p>
    <w:p w14:paraId="59916E4A" w14:textId="106061F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3B40F2A3" w14:textId="5C9AEE10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lastRenderedPageBreak/>
        <w:t>___________________________________________________________________________</w:t>
      </w:r>
    </w:p>
    <w:p w14:paraId="45A92451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Каким вы представляете содержание статьи после такого заголовка? Сформулируйте две гипотезы.</w:t>
      </w:r>
    </w:p>
    <w:p w14:paraId="04E30DBF" w14:textId="3EABB188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5931575" w14:textId="5BC68074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B29241E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6AADE67" w14:textId="4113441F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4. ПОЛНЫЙ ТЕКСТ СТАТЬИ</w:t>
      </w:r>
    </w:p>
    <w:p w14:paraId="17043E87" w14:textId="77777777" w:rsidR="00B03BA9" w:rsidRDefault="00B03BA9" w:rsidP="00B03BA9">
      <w:pPr>
        <w:jc w:val="center"/>
        <w:rPr>
          <w:b/>
          <w:bCs/>
          <w:lang w:val="ru-RU"/>
        </w:rPr>
      </w:pPr>
    </w:p>
    <w:p w14:paraId="21D265D0" w14:textId="324B8A45" w:rsidR="00CF31E9" w:rsidRDefault="004F77E5" w:rsidP="004A723C">
      <w:pPr>
        <w:rPr>
          <w:lang w:val="ru-RU"/>
        </w:rPr>
      </w:pPr>
      <w:r w:rsidRPr="00AE76F9">
        <w:rPr>
          <w:lang w:val="ru-RU"/>
        </w:rPr>
        <w:t>30 мая 2025</w:t>
      </w:r>
    </w:p>
    <w:p w14:paraId="3A3DA3BF" w14:textId="77777777" w:rsidR="004A723C" w:rsidRDefault="00C57C8D" w:rsidP="004F77E5">
      <w:pPr>
        <w:rPr>
          <w:lang w:val="ru-RU"/>
        </w:rPr>
      </w:pPr>
      <w:r>
        <w:rPr>
          <w:lang w:val="ru-RU"/>
        </w:rPr>
        <w:t>Автор: Ольга Ладыгина</w:t>
      </w:r>
    </w:p>
    <w:p w14:paraId="6D3778D1" w14:textId="3037FD14" w:rsidR="004F77E5" w:rsidRPr="00AE76F9" w:rsidRDefault="00356A5B" w:rsidP="004F77E5">
      <w:pPr>
        <w:rPr>
          <w:lang w:val="ru-RU"/>
        </w:rPr>
      </w:pPr>
      <w:r>
        <w:rPr>
          <w:lang w:val="ru-RU"/>
        </w:rPr>
        <w:fldChar w:fldCharType="begin"/>
      </w:r>
      <w:r>
        <w:rPr>
          <w:lang w:val="ru-RU"/>
        </w:rPr>
        <w:instrText>HYPERLINK "</w:instrText>
      </w:r>
      <w:r w:rsidRPr="00356A5B">
        <w:rPr>
          <w:lang w:val="ru-RU"/>
        </w:rPr>
        <w:instrText>https://rgo.ru/activity/redaction/articles/geograficheskiy-podvig-nikolaya-vavilova-kak-uchenyy-sobiral-v-afganistane-tsvetochki/</w:instrText>
      </w:r>
      <w:r>
        <w:rPr>
          <w:lang w:val="ru-RU"/>
        </w:rPr>
        <w:instrText>"</w:instrText>
      </w:r>
      <w:r>
        <w:rPr>
          <w:lang w:val="ru-RU"/>
        </w:rPr>
        <w:fldChar w:fldCharType="separate"/>
      </w:r>
      <w:r w:rsidRPr="002443E1">
        <w:rPr>
          <w:rStyle w:val="ad"/>
          <w:lang w:val="ru-RU"/>
        </w:rPr>
        <w:t>https://rgo.ru/activity/redaction/articles/geograficheskiy-podvig-nikolaya-vavilova-kak-uchenyy-sobiral-v-afganistane-tsvetochki/</w:t>
      </w:r>
      <w:r>
        <w:rPr>
          <w:lang w:val="ru-RU"/>
        </w:rPr>
        <w:fldChar w:fldCharType="end"/>
      </w:r>
      <w:r w:rsidR="004F77E5" w:rsidRPr="00AE76F9">
        <w:rPr>
          <w:lang w:val="ru-RU"/>
        </w:rPr>
        <w:br/>
      </w:r>
    </w:p>
    <w:p w14:paraId="5051E06D" w14:textId="77777777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5. ПОСЛЕ ПЕРВОГО ЧТЕНИЯ: ПОНЯТЬ</w:t>
      </w:r>
    </w:p>
    <w:p w14:paraId="701B8E76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1. Почему поездка в Афганистан оказалась трудной ещё до начала экспедиции?</w:t>
      </w:r>
    </w:p>
    <w:p w14:paraId="6C352F0A" w14:textId="4B067175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4F5A7B4F" w14:textId="513B79AF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5D395619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2. Какие препятствия Вавилову пришлось преодолеть уже во время путешествия?</w:t>
      </w:r>
    </w:p>
    <w:p w14:paraId="7BA8D319" w14:textId="57614EC0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6B75401" w14:textId="4B16F6CA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21E6FD3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3. Что именно он искал и собирал в Афганистане?</w:t>
      </w:r>
    </w:p>
    <w:p w14:paraId="34B4B3BD" w14:textId="1D04ACAE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3603B72" w14:textId="1981A0DB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6DD53976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4. Чем закончилась экспедиция с научной точки зрения?</w:t>
      </w:r>
    </w:p>
    <w:p w14:paraId="280A54C9" w14:textId="33C4A1D8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F6372AB" w14:textId="648DECDC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0F4B2429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532E72F" w14:textId="145B57FC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6. ВТОРОЙ УРОВЕНЬ: ОБЪЯСНИТЬ</w:t>
      </w:r>
    </w:p>
    <w:p w14:paraId="5CDBC07A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Почему Вавилов продолжал двигаться вперёд, несмотря на предупреждения, финансовые трудности, проблемы с транспортом и опасность?</w:t>
      </w:r>
    </w:p>
    <w:p w14:paraId="7573F051" w14:textId="651B54B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BD7581F" w14:textId="4A316C7A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0F5C917B" w14:textId="07647953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6D45C4AB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Как в статье связаны географическое путешествие и научное исследование?</w:t>
      </w:r>
    </w:p>
    <w:p w14:paraId="2896BBAC" w14:textId="2F310A4A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39AA9086" w14:textId="348F20B9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5F7732C1" w14:textId="71E71C31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31E3B21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AE2FA4A" w14:textId="50B6E28E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7. ЛЕКСИКА В КОНТЕКСТЕ</w:t>
      </w:r>
    </w:p>
    <w:p w14:paraId="70A8E376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Найдите в статье контексты для слов: селекция, разновидность, образец, происхождение, экспедиция. Объясните, что именно они обозначают в данном тексте.</w:t>
      </w:r>
    </w:p>
    <w:p w14:paraId="1A2B2C5E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Найдите в статье слово или выражение, которое кажется вам особенно точным или выразительным. Объясните свой выбор.</w:t>
      </w:r>
    </w:p>
    <w:p w14:paraId="0551C76D" w14:textId="4ADA2E5A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D5C59B2" w14:textId="1B8B521F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68AA06E4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AE9C4E0" w14:textId="09CF16CA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8. ПАССИВНЫЕ КОНСТРУКЦИИ</w:t>
      </w:r>
    </w:p>
    <w:p w14:paraId="05329C98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Найдите в статье не менее трёх пассивных конструкций. Выпишите их.</w:t>
      </w:r>
    </w:p>
    <w:p w14:paraId="01AE372F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Что оказывается в центре внимания в каждой конструкции: человек, действие или результат?</w:t>
      </w:r>
    </w:p>
    <w:p w14:paraId="1387AFE3" w14:textId="46600C1F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lastRenderedPageBreak/>
        <w:t>___________________________________________________________________________</w:t>
      </w:r>
    </w:p>
    <w:p w14:paraId="57735894" w14:textId="6DBDCD9C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F1A10AF" w14:textId="2585DD66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5FF117F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Преобразуйте:</w:t>
      </w:r>
    </w:p>
    <w:p w14:paraId="454EFBCB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• Вавилов предложил включить научных работников в состав дипмиссии.</w:t>
      </w:r>
    </w:p>
    <w:p w14:paraId="021E7F9B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Пассив: _________________________________________________________________</w:t>
      </w:r>
    </w:p>
    <w:p w14:paraId="6711FD27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• Учёный собрал замечательную коллекцию местных пшениц.</w:t>
      </w:r>
    </w:p>
    <w:p w14:paraId="3829A294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Пассив: _________________________________________________________________</w:t>
      </w:r>
    </w:p>
    <w:p w14:paraId="304ED757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• Сотрудники систематизировали весь собранный материал.</w:t>
      </w:r>
    </w:p>
    <w:p w14:paraId="5BA7FAB2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Пассив: _________________________________________________________________</w:t>
      </w:r>
    </w:p>
    <w:p w14:paraId="27885036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649738D" w14:textId="5DD74BEB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9. ПРИЧАСТИЯ</w:t>
      </w:r>
    </w:p>
    <w:p w14:paraId="5AE2CFD9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Найдите в статье причастия и причастные обороты.</w:t>
      </w:r>
    </w:p>
    <w:p w14:paraId="4A4C99B0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Выпишите три примера и определите, какую информацию они добавляют к существительному.</w:t>
      </w:r>
    </w:p>
    <w:p w14:paraId="77B0D751" w14:textId="6E8383B1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56412B38" w14:textId="7032F8E6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D23F9A8" w14:textId="3ED799C5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082D749B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Преобразуйте: «районы, которые были исследованы экспедицией» → __________________________; «материал, который был собран во время поездки» → __________________________.</w:t>
      </w:r>
    </w:p>
    <w:p w14:paraId="52DF183A" w14:textId="59983289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53B15292" w14:textId="4032028A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54B97B49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Почему причастные конструкции особенно удобны для научного и публицистического текста?</w:t>
      </w:r>
    </w:p>
    <w:p w14:paraId="6ABB8DF6" w14:textId="1C212FC3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38420C88" w14:textId="2C1426CC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58E7820A" w14:textId="7654BE44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695D6545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474A228" w14:textId="3379F94A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10. НАУЧНЫЙ СИНТАКСИС: ФОКУС СООБЩЕНИЯ</w:t>
      </w:r>
    </w:p>
    <w:p w14:paraId="497DC148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Сравните:</w:t>
      </w:r>
    </w:p>
    <w:p w14:paraId="786CBE72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А. Вавилов собрал материалы и систематизировал их.</w:t>
      </w:r>
    </w:p>
    <w:p w14:paraId="7ED30CB4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Б. Собранные Вавиловым материалы были систематизированы.</w:t>
      </w:r>
    </w:p>
    <w:p w14:paraId="019B47CF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В. Весь собранный материал был систематизирован и представлен в труде «Земледельческий Афганистан».</w:t>
      </w:r>
    </w:p>
    <w:p w14:paraId="3D1E91C3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Как меняется фокус сообщения? Какой вариант больше похож на научное описание и почему?</w:t>
      </w:r>
    </w:p>
    <w:p w14:paraId="58CABD35" w14:textId="4B50D052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4C9779D" w14:textId="5A0D4D06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6FFEA84F" w14:textId="58FC170E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78BDCA8" w14:textId="7CB57951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0A384C8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B9CD98B" w14:textId="3F02FCA8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11. ФАКТ, НАБЛЮДЕНИЕ, ГИПОТЕЗА, ОЦЕНКА</w:t>
      </w:r>
    </w:p>
    <w:p w14:paraId="7B529264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Определите: Ф — факт, Н — наблюдение, Г — гипотеза, О — оценка.</w:t>
      </w:r>
    </w:p>
    <w:p w14:paraId="29C711EC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1. Вавилов прошёл караванным путём около 5 тыс. км.    Ф / Н / Г / О</w:t>
      </w:r>
    </w:p>
    <w:p w14:paraId="55074D7F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2. Афганистан представлял исключительный интерес в агрономическом отношении.    Ф / Н / Г / О</w:t>
      </w:r>
    </w:p>
    <w:p w14:paraId="1434D4E9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3. Разнообразие культурных растений может быть связано с их происхождением.    Ф / Н / Г / О</w:t>
      </w:r>
    </w:p>
    <w:p w14:paraId="49D8A4F8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4. Экспедиция стала географическим подвигом.    Ф / Н / Г / О</w:t>
      </w:r>
    </w:p>
    <w:p w14:paraId="173D8C06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lastRenderedPageBreak/>
        <w:t>5. Собранные образцы имеют научную ценность.    Ф / Н / Г / О</w:t>
      </w:r>
    </w:p>
    <w:p w14:paraId="2F31720F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Выберите одно предложение и объясните, почему его тип нельзя определить без интерпретации.</w:t>
      </w:r>
    </w:p>
    <w:p w14:paraId="16F185EA" w14:textId="2A93A1DE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4AAB1B07" w14:textId="1FF8E5C6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138BE27" w14:textId="1C69C009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D5CBDAA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8E39325" w14:textId="4C29DEFF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12. АВТОРСКАЯ ПОЗИЦИЯ</w:t>
      </w:r>
    </w:p>
    <w:p w14:paraId="6D90B606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Как автор статьи показывает Вавилова: только как учёного или ещё и как человека? Назовите минимум три детали текста.</w:t>
      </w:r>
    </w:p>
    <w:p w14:paraId="63A3FE3C" w14:textId="6B1B9681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55D3FF4" w14:textId="2F83B74B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056B4CA9" w14:textId="739710B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00689AC8" w14:textId="056930D9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4806A4A7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Какую роль играют многочисленные цитаты современников и самого Вавилова? Что они добавляют статье?</w:t>
      </w:r>
    </w:p>
    <w:p w14:paraId="41E764C6" w14:textId="3B707B8E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6511DA71" w14:textId="6540C8B5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8F60B12" w14:textId="0160A498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7C59A52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213B292" w14:textId="69E52B93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13. ДВА ПОРТРЕТА ВАВИЛОВА</w:t>
      </w:r>
    </w:p>
    <w:p w14:paraId="18B6366D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Сравните два фрагмента: описание доклада в Ташкенте и рассказ геодезиста Дорофеева о встрече с Вавиловым.</w:t>
      </w:r>
    </w:p>
    <w:p w14:paraId="2152AD98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Почему впечатления от одного и того же человека оказались настолько разными?</w:t>
      </w:r>
    </w:p>
    <w:p w14:paraId="7BDA6A52" w14:textId="4BC764BD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052DBE49" w14:textId="3AA0F442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46E9989D" w14:textId="50D5F190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0A908B51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Что этот эпизод показывает о разнице между публичным выступлением и профессиональным общением?</w:t>
      </w:r>
    </w:p>
    <w:p w14:paraId="663D5274" w14:textId="3D502120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5991168A" w14:textId="46138C5C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E1A8347" w14:textId="76FC870D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B8DF582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A2AF7C9" w14:textId="12BDEF31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14. ГЛАВНЫЙ ВОПРОС</w:t>
      </w:r>
    </w:p>
    <w:p w14:paraId="6D70AE50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Вавилов совершал географический подвиг или научный подвиг?</w:t>
      </w:r>
    </w:p>
    <w:p w14:paraId="16DC1A2B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Сформулируйте свою позицию и подтвердите её двумя разными эпизодами статьи.</w:t>
      </w:r>
    </w:p>
    <w:p w14:paraId="14E494B4" w14:textId="249D303C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0296FE5" w14:textId="4E22B59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0B66800" w14:textId="1B2AA5AE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0C0B09A" w14:textId="7ED70D6A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B43CD4D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Попробуйте возразить самому себе: какой аргумент может ослабить вашу позицию?</w:t>
      </w:r>
    </w:p>
    <w:p w14:paraId="1327D625" w14:textId="5E49443F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A4F14BE" w14:textId="3BCC0AB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46DBABEB" w14:textId="1DC3E28D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88FB7B9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45F299D" w14:textId="30103360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 xml:space="preserve">15. УРОВЕНЬ </w:t>
      </w:r>
      <w:r w:rsidRPr="00AE76F9">
        <w:rPr>
          <w:rFonts w:ascii="Times New Roman" w:hAnsi="Times New Roman" w:cs="Times New Roman"/>
          <w:sz w:val="24"/>
          <w:szCs w:val="24"/>
        </w:rPr>
        <w:t>C</w:t>
      </w:r>
      <w:r w:rsidRPr="00AE76F9">
        <w:rPr>
          <w:rFonts w:ascii="Times New Roman" w:hAnsi="Times New Roman" w:cs="Times New Roman"/>
          <w:sz w:val="24"/>
          <w:szCs w:val="24"/>
          <w:lang w:val="ru-RU"/>
        </w:rPr>
        <w:t>2: ЧТО ИМЕННО ИСКАЛ ВАВИЛОВ?</w:t>
      </w:r>
    </w:p>
    <w:p w14:paraId="01CC64AD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Можно ли сказать, что Вавилов искал не просто растения, а закономерности их происхождения и разнообразия? Докажите это по статье.</w:t>
      </w:r>
    </w:p>
    <w:p w14:paraId="193EDF0C" w14:textId="3127C8A6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lastRenderedPageBreak/>
        <w:t>___________________________________________________________________________</w:t>
      </w:r>
    </w:p>
    <w:p w14:paraId="1BFF8A8F" w14:textId="135B5064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35734719" w14:textId="03670802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227B57EF" w14:textId="22AAF3E5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0E93B18" w14:textId="77777777" w:rsidR="004F77E5" w:rsidRPr="00AE76F9" w:rsidRDefault="004F77E5" w:rsidP="004F77E5">
      <w:pPr>
        <w:rPr>
          <w:lang w:val="ru-RU"/>
        </w:rPr>
      </w:pPr>
      <w:r w:rsidRPr="00AE76F9">
        <w:rPr>
          <w:b/>
          <w:lang w:val="ru-RU"/>
        </w:rPr>
        <w:t>Сформулируйте одну научную гипотезу, которую можно было бы выдвинуть на основании описанного в статье материала. Обязательно обозначьте её как гипотезу, а не как доказанный факт.</w:t>
      </w:r>
    </w:p>
    <w:p w14:paraId="3E8D0EAA" w14:textId="4BEA4E0B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44786ED8" w14:textId="5D09793C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6BBD5F59" w14:textId="4F7CD793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4EBA2433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AFFC1C8" w14:textId="3C8829D8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16. ФИНАЛЬНАЯ ЯЗЫКОВАЯ ЗАДАЧА</w:t>
      </w:r>
    </w:p>
    <w:p w14:paraId="20B9F797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Сформулируйте 3–4 предложения в научно-публицистическом стиле о значении экспедиции Вавилова.</w:t>
      </w:r>
    </w:p>
    <w:p w14:paraId="195C1ED8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Обязательно используйте: 1) пассивную конструкцию; 2) причастный оборот; 3) два слова из лексического блока.</w:t>
      </w:r>
    </w:p>
    <w:p w14:paraId="7E1806C7" w14:textId="4A702939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AC8F6FA" w14:textId="5764A08D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0AB7CA3D" w14:textId="1D54C05E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7E518C32" w14:textId="4C075000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___________________________________________________________________________</w:t>
      </w:r>
    </w:p>
    <w:p w14:paraId="17D7F0D8" w14:textId="77777777" w:rsidR="009B0F47" w:rsidRDefault="009B0F47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97C616A" w14:textId="560BA579" w:rsidR="004F77E5" w:rsidRPr="00AE76F9" w:rsidRDefault="004F77E5" w:rsidP="004F77E5">
      <w:pPr>
        <w:pStyle w:val="1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AE76F9">
        <w:rPr>
          <w:rFonts w:ascii="Times New Roman" w:hAnsi="Times New Roman" w:cs="Times New Roman"/>
          <w:sz w:val="24"/>
          <w:szCs w:val="24"/>
          <w:lang w:val="ru-RU"/>
        </w:rPr>
        <w:t>17. ДОМАШНЕЕ ЗАДАНИЕ</w:t>
      </w:r>
    </w:p>
    <w:p w14:paraId="53B1CDBD" w14:textId="77777777" w:rsidR="004F77E5" w:rsidRPr="00AE76F9" w:rsidRDefault="004F77E5" w:rsidP="004F77E5">
      <w:pPr>
        <w:rPr>
          <w:lang w:val="ru-RU"/>
        </w:rPr>
      </w:pPr>
      <w:r w:rsidRPr="00AE76F9">
        <w:rPr>
          <w:lang w:val="ru-RU"/>
        </w:rPr>
        <w:t>180–220 слов: «Что делает научную экспедицию настоящим научным исследованием?» Используйте минимум 5 слов урока, 2 пассивные конструкции и 2 причастных оборота. Сошлитесь хотя бы на один эпизод из статьи.</w:t>
      </w:r>
    </w:p>
    <w:p w14:paraId="0CCFA344" w14:textId="77777777" w:rsidR="004C531D" w:rsidRPr="004F77E5" w:rsidRDefault="004C531D" w:rsidP="004F77E5">
      <w:pPr>
        <w:rPr>
          <w:lang w:val="ru-RU"/>
        </w:rPr>
      </w:pPr>
    </w:p>
    <w:sectPr w:rsidR="004C531D" w:rsidRPr="004F77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877E5" w14:textId="77777777" w:rsidR="005B5C91" w:rsidRDefault="005B5C91" w:rsidP="00D917FC">
      <w:r>
        <w:separator/>
      </w:r>
    </w:p>
  </w:endnote>
  <w:endnote w:type="continuationSeparator" w:id="0">
    <w:p w14:paraId="408A51DC" w14:textId="77777777" w:rsidR="005B5C91" w:rsidRDefault="005B5C91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E5BF" w14:textId="77777777" w:rsidR="009616E4" w:rsidRDefault="009616E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C31" w14:textId="77777777" w:rsidR="009616E4" w:rsidRDefault="009616E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518C5" w14:textId="77777777" w:rsidR="005B5C91" w:rsidRDefault="005B5C91" w:rsidP="00D917FC">
      <w:r>
        <w:separator/>
      </w:r>
    </w:p>
  </w:footnote>
  <w:footnote w:type="continuationSeparator" w:id="0">
    <w:p w14:paraId="71884647" w14:textId="77777777" w:rsidR="005B5C91" w:rsidRDefault="005B5C91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3613" w14:textId="77777777" w:rsidR="009616E4" w:rsidRDefault="009616E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73FE7878" w:rsidR="00D917FC" w:rsidRPr="00467405" w:rsidRDefault="00B633A0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996275">
      <w:rPr>
        <w:lang w:val="en-GB"/>
      </w:rPr>
      <w:t xml:space="preserve">         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9616E4">
      <w:rPr>
        <w:lang w:val="en-GB"/>
      </w:rPr>
      <w:t xml:space="preserve">Russian language </w:t>
    </w:r>
    <w:r w:rsidR="00467405" w:rsidRPr="009616E4">
      <w:rPr>
        <w:lang w:val="en-GB"/>
      </w:rPr>
      <w:t>tutoring.</w:t>
    </w:r>
    <w:r w:rsidR="00467405">
      <w:rPr>
        <w:lang w:val="fr-FR"/>
      </w:rPr>
      <w:t xml:space="preserve">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9616E4" w:rsidRPr="009616E4">
      <w:rPr>
        <w:lang w:val="cs-CZ"/>
      </w:rPr>
      <w:t>Doučovaní</w:t>
    </w:r>
    <w:r w:rsidR="003E6B49" w:rsidRPr="009616E4">
      <w:rPr>
        <w:lang w:val="cs-CZ"/>
      </w:rPr>
      <w:t xml:space="preserve"> ruského jazyka.</w:t>
    </w:r>
    <w:r w:rsidR="003E6B49">
      <w:rPr>
        <w:lang w:val="fr-FR"/>
      </w:rPr>
      <w:t xml:space="preserve">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FC34" w14:textId="77777777" w:rsidR="009616E4" w:rsidRDefault="009616E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6"/>
  </w:num>
  <w:num w:numId="2" w16cid:durableId="1851724829">
    <w:abstractNumId w:val="21"/>
  </w:num>
  <w:num w:numId="3" w16cid:durableId="1603757518">
    <w:abstractNumId w:val="28"/>
  </w:num>
  <w:num w:numId="4" w16cid:durableId="731273208">
    <w:abstractNumId w:val="3"/>
  </w:num>
  <w:num w:numId="5" w16cid:durableId="644311404">
    <w:abstractNumId w:val="13"/>
  </w:num>
  <w:num w:numId="6" w16cid:durableId="513887918">
    <w:abstractNumId w:val="9"/>
  </w:num>
  <w:num w:numId="7" w16cid:durableId="280379615">
    <w:abstractNumId w:val="32"/>
  </w:num>
  <w:num w:numId="8" w16cid:durableId="436410782">
    <w:abstractNumId w:val="45"/>
  </w:num>
  <w:num w:numId="9" w16cid:durableId="1872766950">
    <w:abstractNumId w:val="35"/>
  </w:num>
  <w:num w:numId="10" w16cid:durableId="1955214712">
    <w:abstractNumId w:val="36"/>
  </w:num>
  <w:num w:numId="11" w16cid:durableId="399519450">
    <w:abstractNumId w:val="4"/>
  </w:num>
  <w:num w:numId="12" w16cid:durableId="742221898">
    <w:abstractNumId w:val="18"/>
  </w:num>
  <w:num w:numId="13" w16cid:durableId="307442544">
    <w:abstractNumId w:val="47"/>
  </w:num>
  <w:num w:numId="14" w16cid:durableId="489298529">
    <w:abstractNumId w:val="0"/>
  </w:num>
  <w:num w:numId="15" w16cid:durableId="1855026377">
    <w:abstractNumId w:val="10"/>
  </w:num>
  <w:num w:numId="16" w16cid:durableId="1789422532">
    <w:abstractNumId w:val="15"/>
  </w:num>
  <w:num w:numId="17" w16cid:durableId="694229631">
    <w:abstractNumId w:val="17"/>
  </w:num>
  <w:num w:numId="18" w16cid:durableId="884024390">
    <w:abstractNumId w:val="31"/>
  </w:num>
  <w:num w:numId="19" w16cid:durableId="797185479">
    <w:abstractNumId w:val="14"/>
  </w:num>
  <w:num w:numId="20" w16cid:durableId="854272966">
    <w:abstractNumId w:val="16"/>
  </w:num>
  <w:num w:numId="21" w16cid:durableId="830097007">
    <w:abstractNumId w:val="43"/>
  </w:num>
  <w:num w:numId="22" w16cid:durableId="1597710451">
    <w:abstractNumId w:val="38"/>
  </w:num>
  <w:num w:numId="23" w16cid:durableId="1381897828">
    <w:abstractNumId w:val="27"/>
  </w:num>
  <w:num w:numId="24" w16cid:durableId="1050764618">
    <w:abstractNumId w:val="24"/>
  </w:num>
  <w:num w:numId="25" w16cid:durableId="1637443422">
    <w:abstractNumId w:val="22"/>
  </w:num>
  <w:num w:numId="26" w16cid:durableId="235020772">
    <w:abstractNumId w:val="29"/>
  </w:num>
  <w:num w:numId="27" w16cid:durableId="640231018">
    <w:abstractNumId w:val="26"/>
  </w:num>
  <w:num w:numId="28" w16cid:durableId="1121651570">
    <w:abstractNumId w:val="46"/>
  </w:num>
  <w:num w:numId="29" w16cid:durableId="16086220">
    <w:abstractNumId w:val="44"/>
  </w:num>
  <w:num w:numId="30" w16cid:durableId="1272931847">
    <w:abstractNumId w:val="34"/>
  </w:num>
  <w:num w:numId="31" w16cid:durableId="629867359">
    <w:abstractNumId w:val="40"/>
  </w:num>
  <w:num w:numId="32" w16cid:durableId="2084840193">
    <w:abstractNumId w:val="12"/>
  </w:num>
  <w:num w:numId="33" w16cid:durableId="1830362863">
    <w:abstractNumId w:val="42"/>
  </w:num>
  <w:num w:numId="34" w16cid:durableId="1086919415">
    <w:abstractNumId w:val="30"/>
  </w:num>
  <w:num w:numId="35" w16cid:durableId="749883877">
    <w:abstractNumId w:val="11"/>
  </w:num>
  <w:num w:numId="36" w16cid:durableId="1690791240">
    <w:abstractNumId w:val="1"/>
  </w:num>
  <w:num w:numId="37" w16cid:durableId="1175613334">
    <w:abstractNumId w:val="19"/>
  </w:num>
  <w:num w:numId="38" w16cid:durableId="113868559">
    <w:abstractNumId w:val="7"/>
  </w:num>
  <w:num w:numId="39" w16cid:durableId="180122371">
    <w:abstractNumId w:val="20"/>
  </w:num>
  <w:num w:numId="40" w16cid:durableId="1588080598">
    <w:abstractNumId w:val="5"/>
  </w:num>
  <w:num w:numId="41" w16cid:durableId="934899398">
    <w:abstractNumId w:val="39"/>
  </w:num>
  <w:num w:numId="42" w16cid:durableId="1978948893">
    <w:abstractNumId w:val="48"/>
  </w:num>
  <w:num w:numId="43" w16cid:durableId="1059210840">
    <w:abstractNumId w:val="37"/>
  </w:num>
  <w:num w:numId="44" w16cid:durableId="757408090">
    <w:abstractNumId w:val="41"/>
  </w:num>
  <w:num w:numId="45" w16cid:durableId="1057775914">
    <w:abstractNumId w:val="23"/>
  </w:num>
  <w:num w:numId="46" w16cid:durableId="381101084">
    <w:abstractNumId w:val="33"/>
  </w:num>
  <w:num w:numId="47" w16cid:durableId="699471499">
    <w:abstractNumId w:val="2"/>
  </w:num>
  <w:num w:numId="48" w16cid:durableId="626739780">
    <w:abstractNumId w:val="8"/>
  </w:num>
  <w:num w:numId="49" w16cid:durableId="202297076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0386C"/>
    <w:rsid w:val="0005648F"/>
    <w:rsid w:val="00056B27"/>
    <w:rsid w:val="000C5284"/>
    <w:rsid w:val="000D443F"/>
    <w:rsid w:val="000E43FE"/>
    <w:rsid w:val="0010693A"/>
    <w:rsid w:val="00145603"/>
    <w:rsid w:val="00147DD1"/>
    <w:rsid w:val="001525E9"/>
    <w:rsid w:val="001638B7"/>
    <w:rsid w:val="00193D24"/>
    <w:rsid w:val="00216BE5"/>
    <w:rsid w:val="00231646"/>
    <w:rsid w:val="00290109"/>
    <w:rsid w:val="00316054"/>
    <w:rsid w:val="00316A30"/>
    <w:rsid w:val="0035191F"/>
    <w:rsid w:val="00355E18"/>
    <w:rsid w:val="00356A5B"/>
    <w:rsid w:val="003C2BAE"/>
    <w:rsid w:val="003E6B49"/>
    <w:rsid w:val="003F7AB0"/>
    <w:rsid w:val="00401200"/>
    <w:rsid w:val="00417D2A"/>
    <w:rsid w:val="0042117F"/>
    <w:rsid w:val="004634A8"/>
    <w:rsid w:val="00467405"/>
    <w:rsid w:val="004A68FA"/>
    <w:rsid w:val="004A723C"/>
    <w:rsid w:val="004C531D"/>
    <w:rsid w:val="004D487F"/>
    <w:rsid w:val="004F77E5"/>
    <w:rsid w:val="00502AFF"/>
    <w:rsid w:val="005441C4"/>
    <w:rsid w:val="0056379F"/>
    <w:rsid w:val="00592BD3"/>
    <w:rsid w:val="00592C6E"/>
    <w:rsid w:val="005B5C91"/>
    <w:rsid w:val="00607A40"/>
    <w:rsid w:val="00630712"/>
    <w:rsid w:val="00633F2C"/>
    <w:rsid w:val="00646E7C"/>
    <w:rsid w:val="00682C71"/>
    <w:rsid w:val="006907D2"/>
    <w:rsid w:val="006A374A"/>
    <w:rsid w:val="006B3554"/>
    <w:rsid w:val="006C2FFC"/>
    <w:rsid w:val="006C7909"/>
    <w:rsid w:val="006D0300"/>
    <w:rsid w:val="006E2D39"/>
    <w:rsid w:val="006F12FC"/>
    <w:rsid w:val="0070747E"/>
    <w:rsid w:val="00717E13"/>
    <w:rsid w:val="00766568"/>
    <w:rsid w:val="007D0A84"/>
    <w:rsid w:val="007E1B0D"/>
    <w:rsid w:val="007E665B"/>
    <w:rsid w:val="00811550"/>
    <w:rsid w:val="00834483"/>
    <w:rsid w:val="00842BC1"/>
    <w:rsid w:val="008744AC"/>
    <w:rsid w:val="008A6A21"/>
    <w:rsid w:val="008C512D"/>
    <w:rsid w:val="008D7692"/>
    <w:rsid w:val="008F6CE5"/>
    <w:rsid w:val="00916B52"/>
    <w:rsid w:val="009616E4"/>
    <w:rsid w:val="00996275"/>
    <w:rsid w:val="009B0F47"/>
    <w:rsid w:val="009D770B"/>
    <w:rsid w:val="009E3943"/>
    <w:rsid w:val="009E3C54"/>
    <w:rsid w:val="009E7D10"/>
    <w:rsid w:val="00A016B5"/>
    <w:rsid w:val="00A0510C"/>
    <w:rsid w:val="00A47FF3"/>
    <w:rsid w:val="00A62A36"/>
    <w:rsid w:val="00AA3F9B"/>
    <w:rsid w:val="00AC16EE"/>
    <w:rsid w:val="00AC3165"/>
    <w:rsid w:val="00AE37B6"/>
    <w:rsid w:val="00AE4508"/>
    <w:rsid w:val="00AF611B"/>
    <w:rsid w:val="00B03BA9"/>
    <w:rsid w:val="00B5671C"/>
    <w:rsid w:val="00B633A0"/>
    <w:rsid w:val="00B758E7"/>
    <w:rsid w:val="00B76F1C"/>
    <w:rsid w:val="00BB42C6"/>
    <w:rsid w:val="00BF7EE4"/>
    <w:rsid w:val="00C12291"/>
    <w:rsid w:val="00C30333"/>
    <w:rsid w:val="00C53C1C"/>
    <w:rsid w:val="00C57C8D"/>
    <w:rsid w:val="00CF232E"/>
    <w:rsid w:val="00CF31E9"/>
    <w:rsid w:val="00D0326C"/>
    <w:rsid w:val="00D1223D"/>
    <w:rsid w:val="00D13C23"/>
    <w:rsid w:val="00D24F4C"/>
    <w:rsid w:val="00D31D4B"/>
    <w:rsid w:val="00D54764"/>
    <w:rsid w:val="00D917FC"/>
    <w:rsid w:val="00D978E2"/>
    <w:rsid w:val="00DD6B7D"/>
    <w:rsid w:val="00DD76CE"/>
    <w:rsid w:val="00E4174C"/>
    <w:rsid w:val="00E460C3"/>
    <w:rsid w:val="00E54640"/>
    <w:rsid w:val="00E63F40"/>
    <w:rsid w:val="00E6587C"/>
    <w:rsid w:val="00EB54D9"/>
    <w:rsid w:val="00EB5AFF"/>
    <w:rsid w:val="00EF22E7"/>
    <w:rsid w:val="00F12256"/>
    <w:rsid w:val="00F22451"/>
    <w:rsid w:val="00F47028"/>
    <w:rsid w:val="00F613E9"/>
    <w:rsid w:val="00F61F65"/>
    <w:rsid w:val="00FA45CA"/>
    <w:rsid w:val="00FB218D"/>
    <w:rsid w:val="00FC7CB5"/>
    <w:rsid w:val="00FD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  <w:style w:type="character" w:styleId="af4">
    <w:name w:val="page number"/>
    <w:basedOn w:val="a0"/>
    <w:uiPriority w:val="99"/>
    <w:semiHidden/>
    <w:unhideWhenUsed/>
    <w:rsid w:val="00AF6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GgEjLqudQsE?si=SN7bt9MnrH28bQR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7E4A4-1682-274F-AE3B-3804A418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1307</Words>
  <Characters>10982</Characters>
  <Application>Microsoft Office Word</Application>
  <DocSecurity>0</DocSecurity>
  <Lines>199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4</cp:revision>
  <cp:lastPrinted>2025-09-08T14:30:00Z</cp:lastPrinted>
  <dcterms:created xsi:type="dcterms:W3CDTF">2026-10-22T10:10:00Z</dcterms:created>
  <dcterms:modified xsi:type="dcterms:W3CDTF">2026-10-22T10:13:00Z</dcterms:modified>
</cp:coreProperties>
</file>