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BDB98" w14:textId="77777777" w:rsidR="006A7B7A" w:rsidRPr="00FA2DE1" w:rsidRDefault="006A7B7A" w:rsidP="006A7B7A">
      <w:pPr>
        <w:spacing w:after="40"/>
        <w:jc w:val="center"/>
        <w:rPr>
          <w:lang w:val="ru-RU"/>
        </w:rPr>
      </w:pPr>
      <w:r w:rsidRPr="00FA2DE1">
        <w:rPr>
          <w:b/>
          <w:sz w:val="28"/>
          <w:lang w:val="ru-RU"/>
        </w:rPr>
        <w:t>«ВО ПОЛЕ БЕРЁЗКА СТОЯЛА…»</w:t>
      </w:r>
    </w:p>
    <w:p w14:paraId="7F544EA0" w14:textId="77777777" w:rsidR="006A7B7A" w:rsidRPr="00FA2DE1" w:rsidRDefault="006A7B7A" w:rsidP="006A7B7A">
      <w:pPr>
        <w:jc w:val="center"/>
        <w:rPr>
          <w:lang w:val="ru-RU"/>
        </w:rPr>
      </w:pPr>
      <w:r w:rsidRPr="00FA2DE1">
        <w:rPr>
          <w:b/>
          <w:lang w:val="ru-RU"/>
        </w:rPr>
        <w:t xml:space="preserve">РАБОЧИЙ ЛИСТ • УРОВЕНЬ </w:t>
      </w:r>
      <w:r>
        <w:rPr>
          <w:b/>
        </w:rPr>
        <w:t>B</w:t>
      </w:r>
      <w:r w:rsidRPr="00FA2DE1">
        <w:rPr>
          <w:b/>
          <w:lang w:val="ru-RU"/>
        </w:rPr>
        <w:t>2–</w:t>
      </w:r>
      <w:r>
        <w:rPr>
          <w:b/>
        </w:rPr>
        <w:t>C</w:t>
      </w:r>
      <w:r w:rsidRPr="00FA2DE1">
        <w:rPr>
          <w:b/>
          <w:lang w:val="ru-RU"/>
        </w:rPr>
        <w:t>2</w:t>
      </w:r>
    </w:p>
    <w:p w14:paraId="60594C6E" w14:textId="77777777" w:rsidR="006A7B7A" w:rsidRPr="00FA2DE1" w:rsidRDefault="006A7B7A" w:rsidP="006A7B7A">
      <w:pPr>
        <w:spacing w:after="160"/>
        <w:rPr>
          <w:lang w:val="ru-RU"/>
        </w:rPr>
      </w:pPr>
      <w:r w:rsidRPr="00FA2DE1">
        <w:rPr>
          <w:lang w:val="ru-RU"/>
        </w:rPr>
        <w:t>Имя: ____________________________________________       Дата: ____________________</w:t>
      </w:r>
    </w:p>
    <w:p w14:paraId="5CD5FEFC" w14:textId="77777777" w:rsidR="006A7B7A" w:rsidRPr="00FA2DE1" w:rsidRDefault="006A7B7A" w:rsidP="006A7B7A">
      <w:pPr>
        <w:spacing w:after="120"/>
        <w:rPr>
          <w:lang w:val="ru-RU"/>
        </w:rPr>
      </w:pPr>
      <w:r w:rsidRPr="00FA2DE1">
        <w:rPr>
          <w:b/>
          <w:sz w:val="28"/>
          <w:lang w:val="ru-RU"/>
        </w:rPr>
        <w:t>ВХОД В ТЕМУ</w:t>
      </w:r>
    </w:p>
    <w:p w14:paraId="18A40063" w14:textId="77777777" w:rsidR="006A7B7A" w:rsidRPr="00FA2DE1" w:rsidRDefault="006A7B7A" w:rsidP="006A7B7A">
      <w:pPr>
        <w:spacing w:after="80"/>
        <w:rPr>
          <w:b/>
          <w:bCs/>
          <w:lang w:val="ru-RU"/>
        </w:rPr>
      </w:pPr>
      <w:r w:rsidRPr="00FA2DE1">
        <w:rPr>
          <w:b/>
          <w:bCs/>
          <w:lang w:val="ru-RU"/>
        </w:rPr>
        <w:t>1. Что для вас связано с образом берёзы? Выберите несколько вариантов и объясните свой выбор.</w:t>
      </w:r>
    </w:p>
    <w:p w14:paraId="66AF8C96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а) Россия и русская культура</w:t>
      </w:r>
    </w:p>
    <w:p w14:paraId="77B1404A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б) природа</w:t>
      </w:r>
    </w:p>
    <w:p w14:paraId="65FC4301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в) красота</w:t>
      </w:r>
    </w:p>
    <w:p w14:paraId="19A35B67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г) народные традиции</w:t>
      </w:r>
    </w:p>
    <w:p w14:paraId="2AF63052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д) практическая польза</w:t>
      </w:r>
    </w:p>
    <w:p w14:paraId="41A89294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е) что-то другое: __________________________</w:t>
      </w:r>
    </w:p>
    <w:p w14:paraId="7B0C1AF8" w14:textId="77777777" w:rsidR="006A7B7A" w:rsidRPr="008D71F0" w:rsidRDefault="006A7B7A" w:rsidP="006A7B7A">
      <w:pPr>
        <w:spacing w:after="80"/>
        <w:rPr>
          <w:b/>
          <w:bCs/>
          <w:lang w:val="ru-RU"/>
        </w:rPr>
      </w:pPr>
      <w:r w:rsidRPr="008D71F0">
        <w:rPr>
          <w:b/>
          <w:bCs/>
          <w:lang w:val="ru-RU"/>
        </w:rPr>
        <w:t>2. Закончите предложения.</w:t>
      </w:r>
    </w:p>
    <w:p w14:paraId="1A7388D1" w14:textId="77777777" w:rsidR="006A7B7A" w:rsidRPr="00FA2DE1" w:rsidRDefault="006A7B7A" w:rsidP="006A7B7A">
      <w:pPr>
        <w:spacing w:after="80"/>
        <w:rPr>
          <w:lang w:val="ru-RU"/>
        </w:rPr>
      </w:pPr>
      <w:r w:rsidRPr="00FA2DE1">
        <w:rPr>
          <w:lang w:val="ru-RU"/>
        </w:rPr>
        <w:t>Берёза для меня — это ________________________________________________.</w:t>
      </w:r>
    </w:p>
    <w:p w14:paraId="5D5482FB" w14:textId="65252400" w:rsidR="006A7B7A" w:rsidRPr="00FA2DE1" w:rsidRDefault="006A7B7A" w:rsidP="006A7B7A">
      <w:pPr>
        <w:spacing w:after="80"/>
        <w:rPr>
          <w:lang w:val="ru-RU"/>
        </w:rPr>
      </w:pPr>
      <w:r w:rsidRPr="00FA2DE1">
        <w:rPr>
          <w:lang w:val="ru-RU"/>
        </w:rPr>
        <w:t>Если материал одновременно красивый и практичный, его можно  __________________________________________________________________________.</w:t>
      </w:r>
    </w:p>
    <w:p w14:paraId="0E31B4D9" w14:textId="77777777" w:rsidR="006A7B7A" w:rsidRPr="00FA2DE1" w:rsidRDefault="006A7B7A" w:rsidP="006A7B7A">
      <w:pPr>
        <w:spacing w:after="80"/>
        <w:rPr>
          <w:lang w:val="ru-RU"/>
        </w:rPr>
      </w:pPr>
      <w:r w:rsidRPr="00FA2DE1">
        <w:rPr>
          <w:lang w:val="ru-RU"/>
        </w:rPr>
        <w:t>Когда я слышу выражение «народный промысел», я думаю о ________________________________.</w:t>
      </w:r>
    </w:p>
    <w:p w14:paraId="23F39E42" w14:textId="77777777" w:rsidR="006A7B7A" w:rsidRPr="00FA2DE1" w:rsidRDefault="006A7B7A" w:rsidP="006A7B7A">
      <w:pPr>
        <w:spacing w:after="120"/>
        <w:rPr>
          <w:lang w:val="ru-RU"/>
        </w:rPr>
      </w:pPr>
      <w:r w:rsidRPr="00FA2DE1">
        <w:rPr>
          <w:b/>
          <w:sz w:val="28"/>
          <w:lang w:val="ru-RU"/>
        </w:rPr>
        <w:t>ДО ЧТЕНИЯ: СЛОВА ТЕКСТА</w:t>
      </w:r>
    </w:p>
    <w:p w14:paraId="540B1102" w14:textId="77777777" w:rsidR="006A7B7A" w:rsidRPr="00DF46D5" w:rsidRDefault="006A7B7A" w:rsidP="006A7B7A">
      <w:pPr>
        <w:spacing w:after="80"/>
        <w:rPr>
          <w:b/>
          <w:bCs/>
          <w:lang w:val="ru-RU"/>
        </w:rPr>
      </w:pPr>
      <w:r w:rsidRPr="00DF46D5">
        <w:rPr>
          <w:b/>
          <w:bCs/>
          <w:lang w:val="ru-RU"/>
        </w:rPr>
        <w:t>3. Соотнесите слово с наиболее подходящим значением. Один вариант может использоваться несколько раз.</w:t>
      </w:r>
    </w:p>
    <w:p w14:paraId="47985B0F" w14:textId="77777777" w:rsidR="006A7B7A" w:rsidRPr="00FA2DE1" w:rsidRDefault="006A7B7A" w:rsidP="006A7B7A">
      <w:pPr>
        <w:spacing w:after="40"/>
        <w:rPr>
          <w:lang w:val="ru-RU"/>
        </w:rPr>
      </w:pPr>
      <w:r w:rsidRPr="00FA2DE1">
        <w:rPr>
          <w:lang w:val="ru-RU"/>
        </w:rPr>
        <w:t>1. береста     2. промысел     3. туес     4. ларец     5. ажурный     6. тиснение     7. лучина     8. пудреница</w:t>
      </w:r>
    </w:p>
    <w:p w14:paraId="3AEA266A" w14:textId="77777777" w:rsidR="006A7B7A" w:rsidRPr="00FA2DE1" w:rsidRDefault="006A7B7A" w:rsidP="006A7B7A">
      <w:pPr>
        <w:spacing w:after="40"/>
        <w:rPr>
          <w:lang w:val="ru-RU"/>
        </w:rPr>
      </w:pPr>
      <w:r>
        <w:t>A</w:t>
      </w:r>
      <w:r w:rsidRPr="00FA2DE1">
        <w:rPr>
          <w:lang w:val="ru-RU"/>
        </w:rPr>
        <w:t>. изделие с рельефным узором, полученным нажимом или выдавливанием</w:t>
      </w:r>
    </w:p>
    <w:p w14:paraId="43D093CA" w14:textId="77777777" w:rsidR="006A7B7A" w:rsidRPr="008D71F0" w:rsidRDefault="006A7B7A" w:rsidP="006A7B7A">
      <w:pPr>
        <w:spacing w:after="40"/>
        <w:rPr>
          <w:lang w:val="ru-RU"/>
        </w:rPr>
      </w:pPr>
      <w:r>
        <w:t>B</w:t>
      </w:r>
      <w:r w:rsidRPr="008D71F0">
        <w:rPr>
          <w:lang w:val="ru-RU"/>
        </w:rPr>
        <w:t>. наружная часть коры берёзы</w:t>
      </w:r>
    </w:p>
    <w:p w14:paraId="33C279B6" w14:textId="77777777" w:rsidR="006A7B7A" w:rsidRPr="008D71F0" w:rsidRDefault="006A7B7A" w:rsidP="006A7B7A">
      <w:pPr>
        <w:spacing w:after="40"/>
        <w:rPr>
          <w:lang w:val="ru-RU"/>
        </w:rPr>
      </w:pPr>
      <w:r>
        <w:t>C</w:t>
      </w:r>
      <w:r w:rsidRPr="008D71F0">
        <w:rPr>
          <w:lang w:val="ru-RU"/>
        </w:rPr>
        <w:t>. традиционное ремесло, производство определённых изделий</w:t>
      </w:r>
    </w:p>
    <w:p w14:paraId="46C3FFFA" w14:textId="77777777" w:rsidR="006A7B7A" w:rsidRPr="008D71F0" w:rsidRDefault="006A7B7A" w:rsidP="006A7B7A">
      <w:pPr>
        <w:spacing w:after="40"/>
        <w:rPr>
          <w:lang w:val="ru-RU"/>
        </w:rPr>
      </w:pPr>
      <w:r>
        <w:t>D</w:t>
      </w:r>
      <w:r w:rsidRPr="008D71F0">
        <w:rPr>
          <w:lang w:val="ru-RU"/>
        </w:rPr>
        <w:t>. небольшой деревянный/берестяной сосуд или короб для хранения</w:t>
      </w:r>
    </w:p>
    <w:p w14:paraId="683FF0E3" w14:textId="77777777" w:rsidR="006A7B7A" w:rsidRPr="008D71F0" w:rsidRDefault="006A7B7A" w:rsidP="006A7B7A">
      <w:pPr>
        <w:spacing w:after="40"/>
        <w:rPr>
          <w:lang w:val="ru-RU"/>
        </w:rPr>
      </w:pPr>
      <w:r>
        <w:t>E</w:t>
      </w:r>
      <w:r w:rsidRPr="008D71F0">
        <w:rPr>
          <w:lang w:val="ru-RU"/>
        </w:rPr>
        <w:t>. с тонким узорчатым, сквозным рисунком</w:t>
      </w:r>
    </w:p>
    <w:p w14:paraId="780910D9" w14:textId="77777777" w:rsidR="006A7B7A" w:rsidRPr="008D71F0" w:rsidRDefault="006A7B7A" w:rsidP="006A7B7A">
      <w:pPr>
        <w:spacing w:after="40"/>
        <w:rPr>
          <w:lang w:val="ru-RU"/>
        </w:rPr>
      </w:pPr>
      <w:r>
        <w:t>F</w:t>
      </w:r>
      <w:r w:rsidRPr="008D71F0">
        <w:rPr>
          <w:lang w:val="ru-RU"/>
        </w:rPr>
        <w:t>. небольшой сундук или короб для хранения вещей</w:t>
      </w:r>
    </w:p>
    <w:p w14:paraId="0ED8539D" w14:textId="77777777" w:rsidR="006A7B7A" w:rsidRPr="008D71F0" w:rsidRDefault="006A7B7A" w:rsidP="006A7B7A">
      <w:pPr>
        <w:spacing w:after="40"/>
        <w:rPr>
          <w:lang w:val="ru-RU"/>
        </w:rPr>
      </w:pPr>
      <w:r>
        <w:t>G</w:t>
      </w:r>
      <w:r w:rsidRPr="008D71F0">
        <w:rPr>
          <w:lang w:val="ru-RU"/>
        </w:rPr>
        <w:t>. тонкая щепка, используемая для освещения</w:t>
      </w:r>
    </w:p>
    <w:p w14:paraId="1C0C6E67" w14:textId="77777777" w:rsidR="006A7B7A" w:rsidRPr="008D71F0" w:rsidRDefault="006A7B7A" w:rsidP="006A7B7A">
      <w:pPr>
        <w:spacing w:after="40"/>
        <w:rPr>
          <w:lang w:val="ru-RU"/>
        </w:rPr>
      </w:pPr>
      <w:r>
        <w:t>H</w:t>
      </w:r>
      <w:r w:rsidRPr="008D71F0">
        <w:rPr>
          <w:lang w:val="ru-RU"/>
        </w:rPr>
        <w:t>. небольшая коробочка для хранения пудры</w:t>
      </w:r>
    </w:p>
    <w:p w14:paraId="23F41A05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 xml:space="preserve">4. Какие слова, по вашему мнению, труднее всего перевести на чешский? </w:t>
      </w:r>
      <w:r>
        <w:rPr>
          <w:lang w:val="ru-RU"/>
        </w:rPr>
        <w:t>О</w:t>
      </w:r>
      <w:r w:rsidRPr="008D71F0">
        <w:rPr>
          <w:lang w:val="ru-RU"/>
        </w:rPr>
        <w:t>бъясните почему.</w:t>
      </w:r>
    </w:p>
    <w:p w14:paraId="6696F8EC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ЧИТАЕМ ТЕКСТ</w:t>
      </w:r>
    </w:p>
    <w:p w14:paraId="48D85E09" w14:textId="77777777" w:rsidR="006A7B7A" w:rsidRPr="00733F60" w:rsidRDefault="006A7B7A" w:rsidP="006A7B7A">
      <w:pPr>
        <w:spacing w:after="80"/>
        <w:rPr>
          <w:b/>
          <w:bCs/>
          <w:lang w:val="ru-RU"/>
        </w:rPr>
      </w:pPr>
      <w:r w:rsidRPr="00733F60">
        <w:rPr>
          <w:b/>
          <w:bCs/>
          <w:lang w:val="ru-RU"/>
        </w:rPr>
        <w:t xml:space="preserve">5. Прочитайте текст. </w:t>
      </w:r>
    </w:p>
    <w:p w14:paraId="2F9C531E" w14:textId="77777777" w:rsidR="006A7B7A" w:rsidRPr="00266E12" w:rsidRDefault="006A7B7A" w:rsidP="006A7B7A">
      <w:pPr>
        <w:spacing w:after="120"/>
        <w:rPr>
          <w:b/>
          <w:bCs/>
          <w:lang w:val="ru-RU"/>
        </w:rPr>
      </w:pPr>
      <w:r w:rsidRPr="00266E12">
        <w:rPr>
          <w:b/>
          <w:bCs/>
          <w:lang w:val="ru-RU"/>
        </w:rPr>
        <w:t>«ВО ПОЛЕ БЕРЁЗКА СТОЯЛА…»</w:t>
      </w:r>
    </w:p>
    <w:p w14:paraId="1B2D6331" w14:textId="77777777" w:rsidR="006A7B7A" w:rsidRDefault="006A7B7A" w:rsidP="006A7B7A">
      <w:pPr>
        <w:spacing w:after="120"/>
        <w:rPr>
          <w:b/>
          <w:bCs/>
          <w:lang w:val="ru-RU"/>
        </w:rPr>
      </w:pPr>
      <w:r w:rsidRPr="00266E12">
        <w:rPr>
          <w:b/>
          <w:bCs/>
          <w:lang w:val="ru-RU"/>
        </w:rPr>
        <w:t>Художественные изделия из бересты</w:t>
      </w:r>
    </w:p>
    <w:p w14:paraId="1A9F6A3A" w14:textId="77333CD9" w:rsidR="006A7B7A" w:rsidRPr="006A7B7A" w:rsidRDefault="006A7B7A" w:rsidP="006A7B7A">
      <w:pPr>
        <w:spacing w:after="120"/>
        <w:rPr>
          <w:lang w:val="ru-RU"/>
        </w:rPr>
      </w:pPr>
      <w:r w:rsidRPr="006A7B7A">
        <w:rPr>
          <w:lang w:val="ru-RU"/>
        </w:rPr>
        <w:t>Автор те</w:t>
      </w:r>
      <w:r>
        <w:rPr>
          <w:lang w:val="ru-RU"/>
        </w:rPr>
        <w:t>кста: Клиентов А.Е. РУССКИЙ БЫТ, серия «История России», издательство «Белый город», Москва</w:t>
      </w:r>
    </w:p>
    <w:p w14:paraId="3743189B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 xml:space="preserve">Белая береза... Пожалуй, это самое любимое дерево в России. В березовой роще всегда, даже в пасмурную погоду, светло и радостно. О белоствольной красавице сложено </w:t>
      </w:r>
      <w:r w:rsidRPr="008D71F0">
        <w:rPr>
          <w:lang w:val="ru-RU"/>
        </w:rPr>
        <w:lastRenderedPageBreak/>
        <w:t>много песен, легенд, чудесных сказок, с ней связаны и старинные обряды. В первый летний месяц наши предки справляли «зеленые святки», или древнюю «</w:t>
      </w:r>
      <w:proofErr w:type="spellStart"/>
      <w:r w:rsidRPr="008D71F0">
        <w:rPr>
          <w:lang w:val="ru-RU"/>
        </w:rPr>
        <w:t>русалью</w:t>
      </w:r>
      <w:proofErr w:type="spellEnd"/>
      <w:r w:rsidRPr="008D71F0">
        <w:rPr>
          <w:lang w:val="ru-RU"/>
        </w:rPr>
        <w:t xml:space="preserve"> неделю», — березка была именинница! Избы украшали березовыми ветками с пахучей молодой листвой, а на лесной опушке девушки «завивали» березку: связывали ветки в венок, украшали разноцветными лентами. Вы знаете, сколько важных дел у березы?</w:t>
      </w:r>
    </w:p>
    <w:p w14:paraId="2413C8ED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Первое дело — мир освещать,</w:t>
      </w:r>
      <w:r w:rsidRPr="008D71F0">
        <w:rPr>
          <w:lang w:val="ru-RU"/>
        </w:rPr>
        <w:br/>
        <w:t>Второе дело — скрип утишать,</w:t>
      </w:r>
      <w:r w:rsidRPr="008D71F0">
        <w:rPr>
          <w:lang w:val="ru-RU"/>
        </w:rPr>
        <w:br/>
        <w:t>Третье дело — больных исцелять,</w:t>
      </w:r>
      <w:r w:rsidRPr="008D71F0">
        <w:rPr>
          <w:lang w:val="ru-RU"/>
        </w:rPr>
        <w:br/>
        <w:t>Четвертое дело — чистоту соблюдать.</w:t>
      </w:r>
    </w:p>
    <w:p w14:paraId="2610050A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Береста (наружная часть коры березы) как легкодоступный и простой материал издавна использовалась для изготовления различных бытовых и художественных изделий. До наших дней дошли берестяные грамоты, найденные при раскопках в Великом Новгороде и других городах России. Берестяные изделия украшались росписью, резьбой, тиснением.</w:t>
      </w:r>
    </w:p>
    <w:p w14:paraId="4F9E1B69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Берестяные промыслы были широко распространены на всей территории нашей страны. Традиции изготовления художественных изделий из бересты сохранились в северных, северо-восточных областях европейской части России, в Поволжье, Сибири, Якутии.</w:t>
      </w:r>
    </w:p>
    <w:p w14:paraId="7F8E6F9F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В старину главным источником света в доме служили березовые лучины. Дегтем из березовой коры смазывали оси колес у телеги, чтобы не скрипели. Березовыми почками лечили разные хвори. А как приятно попариться в баньке с березовым веником, а потом утолить жажду березовым соком! Отличные метелки делали из березовых прутьев. Но дел у березы гораздо больше, чем в стихотворении. Вместо бумаги в древности писали на бересте — березовой коре.</w:t>
      </w:r>
    </w:p>
    <w:p w14:paraId="165D16DB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Но было у березы еще одно очень важное дело — дарить людям красоту. Издавна на Руси из бересты делали нужные для хозяйства и удобные вещи — плели корзины и короба. А в берестяных туесах хранили мед и ягоду, сметану и масло... В такой «упаковке» все долго оставалось свежим.</w:t>
      </w:r>
    </w:p>
    <w:p w14:paraId="0C429F36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А еще из бересты делали шкатулки и ларцы, всевозможные коробочки, посуду и даже лапти. Яркими, веселыми красками их расписывали; рисовали цветы и ягоды, зеленые веточки и сказочных птиц, зверей невиданных или хорошо знакомых. Иногда под кистью мастера рождалась настоящая картина: шутники-скоморохи играли на балалайках, плясали медведи... Глаз не оторвать и от красивого узора, красочного орнамента...</w:t>
      </w:r>
    </w:p>
    <w:p w14:paraId="72E29150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Береста — прекрасный материал для вырезания острым ножом тонких кружевных узоров. Кажется, что эта красота сплетена умелой кружевницей! Такими ажурными берестяными «кружевами» украшали шкатулки, ларцы, пудреницы и коробочки, вазы и стаканчики. А чтобы подчеркнуть прихотливый узор и рисунок, мастера иногда подкладывали под берестяное «кружево» цветную фольгу или кусочки слюды.</w:t>
      </w:r>
    </w:p>
    <w:p w14:paraId="78ED9AD4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>А еще узоры на бересте выдавливали специальными штампиками. Это называется тиснением. Такой способ делал изделия из нее особенно нарядными.</w:t>
      </w:r>
    </w:p>
    <w:p w14:paraId="4E599F17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lang w:val="ru-RU"/>
        </w:rPr>
        <w:t xml:space="preserve">И сегодня, в </w:t>
      </w:r>
      <w:r>
        <w:t>XXI</w:t>
      </w:r>
      <w:r w:rsidRPr="008D71F0">
        <w:rPr>
          <w:lang w:val="ru-RU"/>
        </w:rPr>
        <w:t xml:space="preserve"> веке, интерес к древнему народному промыслу, к искусству наших предков не угас. Мы восхищаемся талантом мастеров, подаривших нам красоту. И совсем неважно, что сделано это не из злата-серебра, не из драгоценных камней, а из обычной, скромной, но и волшебной бересты.</w:t>
      </w:r>
    </w:p>
    <w:p w14:paraId="5F391ABB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ПРОВЕРЯЕМ ПОНИМАНИЕ</w:t>
      </w:r>
    </w:p>
    <w:p w14:paraId="2CC36EEC" w14:textId="77777777" w:rsidR="006A7B7A" w:rsidRPr="00F928B8" w:rsidRDefault="006A7B7A" w:rsidP="006A7B7A">
      <w:pPr>
        <w:spacing w:after="80"/>
        <w:rPr>
          <w:b/>
          <w:bCs/>
          <w:lang w:val="ru-RU"/>
        </w:rPr>
      </w:pPr>
      <w:r w:rsidRPr="00F928B8">
        <w:rPr>
          <w:b/>
          <w:bCs/>
          <w:lang w:val="ru-RU"/>
        </w:rPr>
        <w:lastRenderedPageBreak/>
        <w:t>6. Верно / неверно? Если неверно, исправьте утверждение.</w:t>
      </w:r>
    </w:p>
    <w:p w14:paraId="6083184B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1. В тексте берёза показана только как красивое дерево.</w:t>
      </w:r>
    </w:p>
    <w:p w14:paraId="2047D6CE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2. Берестяные грамоты были найдены при раскопках в Великом Новгороде и других городах России.</w:t>
      </w:r>
    </w:p>
    <w:p w14:paraId="7F086357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3. Берестяные промыслы существовали только в европейской части России.</w:t>
      </w:r>
    </w:p>
    <w:p w14:paraId="7FD7FDE2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4. Береста использовалась как материал для бытовых и художественных изделий.</w:t>
      </w:r>
    </w:p>
    <w:p w14:paraId="1C33BBEB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5. Тиснение — это способ окрашивания берестяных изделий.</w:t>
      </w:r>
    </w:p>
    <w:p w14:paraId="07BCE0BE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6. Автор противопоставляет бересту драгоценным материалам и считает её менее ценной.</w:t>
      </w:r>
    </w:p>
    <w:p w14:paraId="74069F9A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7. Найдите в тексте примеры, которые подтверждают мысль: «Берёза была важна не только как природный образ, но и как практический материал». Выпишите не менее четырёх.</w:t>
      </w:r>
    </w:p>
    <w:p w14:paraId="3D25DB32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ЛЕКСИКА: ТОЧНОЕ СЛОВО</w:t>
      </w:r>
    </w:p>
    <w:p w14:paraId="7056D791" w14:textId="77777777" w:rsidR="006A7B7A" w:rsidRPr="008C1274" w:rsidRDefault="006A7B7A" w:rsidP="006A7B7A">
      <w:pPr>
        <w:spacing w:after="80"/>
        <w:rPr>
          <w:b/>
          <w:bCs/>
          <w:lang w:val="ru-RU"/>
        </w:rPr>
      </w:pPr>
      <w:r w:rsidRPr="008C1274">
        <w:rPr>
          <w:b/>
          <w:bCs/>
          <w:lang w:val="ru-RU"/>
        </w:rPr>
        <w:t>8. Объясните значение выделенных слов в контексте текста: белоствольная красавица, издавна, легкодоступный, промысел, ажурный, прихотливый узор, нарядный, не угас.</w:t>
      </w:r>
    </w:p>
    <w:p w14:paraId="4E98BDAD" w14:textId="5CE3064D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54B1742E" w14:textId="0C75A885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6C2FCDA" w14:textId="18CEA30D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16AFF80" w14:textId="4A51EE0F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0D8B634" w14:textId="4426821A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04D2C787" w14:textId="77777777" w:rsidR="006A7B7A" w:rsidRPr="008C1274" w:rsidRDefault="006A7B7A" w:rsidP="006A7B7A">
      <w:pPr>
        <w:spacing w:after="80"/>
        <w:rPr>
          <w:b/>
          <w:bCs/>
          <w:lang w:val="ru-RU"/>
        </w:rPr>
      </w:pPr>
      <w:r w:rsidRPr="008C1274">
        <w:rPr>
          <w:b/>
          <w:bCs/>
          <w:lang w:val="ru-RU"/>
        </w:rPr>
        <w:t>9. Подберите нейтральный или современный эквивалент к выражениям: «утолить жажду», «глаз не оторвать», «из злата-серебра», «хворь». Какие из них имеют стилистическую окраску?</w:t>
      </w:r>
    </w:p>
    <w:p w14:paraId="253D4955" w14:textId="1459F252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B32F9B3" w14:textId="59B1E338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2DA22E3B" w14:textId="1866B45C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41D45DFB" w14:textId="3721FF2B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0B264A24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ГРАММАТИКА: КАК ПОСТРОЕН ТЕКСТ</w:t>
      </w:r>
    </w:p>
    <w:p w14:paraId="56F70664" w14:textId="77777777" w:rsidR="006A7B7A" w:rsidRPr="00FA1FDA" w:rsidRDefault="006A7B7A" w:rsidP="006A7B7A">
      <w:pPr>
        <w:spacing w:after="80"/>
        <w:rPr>
          <w:b/>
          <w:bCs/>
          <w:lang w:val="ru-RU"/>
        </w:rPr>
      </w:pPr>
      <w:r w:rsidRPr="00FA1FDA">
        <w:rPr>
          <w:b/>
          <w:bCs/>
          <w:lang w:val="ru-RU"/>
        </w:rPr>
        <w:t>10. Найдите в тексте конструкции с пассивным значением или страдательными причастиями. Объясните, почему автор использует их вместо активных конструкций.</w:t>
      </w:r>
    </w:p>
    <w:p w14:paraId="5DBD16D3" w14:textId="2E46F4FB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A217717" w14:textId="73310B49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0E29069" w14:textId="3B8AE203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ECAEAED" w14:textId="5A0D558B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49A37DAF" w14:textId="77777777" w:rsidR="006A7B7A" w:rsidRPr="00FA1FDA" w:rsidRDefault="006A7B7A" w:rsidP="006A7B7A">
      <w:pPr>
        <w:spacing w:after="80"/>
        <w:rPr>
          <w:b/>
          <w:bCs/>
          <w:lang w:val="ru-RU"/>
        </w:rPr>
      </w:pPr>
      <w:r w:rsidRPr="00FA1FDA">
        <w:rPr>
          <w:b/>
          <w:bCs/>
          <w:lang w:val="ru-RU"/>
        </w:rPr>
        <w:t>11. Преобразуйте предложения, сохраняя смысл.</w:t>
      </w:r>
    </w:p>
    <w:p w14:paraId="20197885" w14:textId="77777777" w:rsidR="006A7B7A" w:rsidRPr="008D71F0" w:rsidRDefault="006A7B7A" w:rsidP="006A7B7A">
      <w:pPr>
        <w:spacing w:after="100"/>
        <w:rPr>
          <w:lang w:val="ru-RU"/>
        </w:rPr>
      </w:pPr>
      <w:r w:rsidRPr="008D71F0">
        <w:rPr>
          <w:lang w:val="ru-RU"/>
        </w:rPr>
        <w:t>Берестяные изделия украшались росписью, резьбой, тиснением. → ________________________________</w:t>
      </w:r>
    </w:p>
    <w:p w14:paraId="0C3146E8" w14:textId="77777777" w:rsidR="006A7B7A" w:rsidRPr="008D71F0" w:rsidRDefault="006A7B7A" w:rsidP="006A7B7A">
      <w:pPr>
        <w:spacing w:after="100"/>
        <w:rPr>
          <w:lang w:val="ru-RU"/>
        </w:rPr>
      </w:pPr>
      <w:r w:rsidRPr="008D71F0">
        <w:rPr>
          <w:lang w:val="ru-RU"/>
        </w:rPr>
        <w:t>Берестяные грамоты были найдены при раскопках. → __________________________________________</w:t>
      </w:r>
    </w:p>
    <w:p w14:paraId="5979FBC9" w14:textId="77777777" w:rsidR="006A7B7A" w:rsidRPr="008D71F0" w:rsidRDefault="006A7B7A" w:rsidP="006A7B7A">
      <w:pPr>
        <w:spacing w:after="100"/>
        <w:rPr>
          <w:lang w:val="ru-RU"/>
        </w:rPr>
      </w:pPr>
      <w:r w:rsidRPr="008D71F0">
        <w:rPr>
          <w:lang w:val="ru-RU"/>
        </w:rPr>
        <w:t>Из бересты делали нужные для хозяйства вещи. → _____________________________________________</w:t>
      </w:r>
    </w:p>
    <w:p w14:paraId="37BD2F21" w14:textId="77777777" w:rsidR="006A7B7A" w:rsidRPr="008D71F0" w:rsidRDefault="006A7B7A" w:rsidP="006A7B7A">
      <w:pPr>
        <w:spacing w:after="100"/>
        <w:rPr>
          <w:lang w:val="ru-RU"/>
        </w:rPr>
      </w:pPr>
      <w:r w:rsidRPr="008D71F0">
        <w:rPr>
          <w:lang w:val="ru-RU"/>
        </w:rPr>
        <w:lastRenderedPageBreak/>
        <w:t>Узоры на бересте выдавливали специальными штампиками. → _________________________________</w:t>
      </w:r>
    </w:p>
    <w:p w14:paraId="6FC5C80C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РАБОТА С ТЕКСТОМ</w:t>
      </w:r>
    </w:p>
    <w:p w14:paraId="11986401" w14:textId="77777777" w:rsidR="006A7B7A" w:rsidRPr="001F3900" w:rsidRDefault="006A7B7A" w:rsidP="006A7B7A">
      <w:pPr>
        <w:spacing w:after="80"/>
        <w:rPr>
          <w:b/>
          <w:bCs/>
          <w:lang w:val="ru-RU"/>
        </w:rPr>
      </w:pPr>
      <w:r w:rsidRPr="001F3900">
        <w:rPr>
          <w:b/>
          <w:bCs/>
          <w:lang w:val="ru-RU"/>
        </w:rPr>
        <w:t>12. Разделите содержание текста на смысловые части и озаглавьте каждую часть. Используйте не более 6–8 слов в каждом заголовке.</w:t>
      </w:r>
    </w:p>
    <w:p w14:paraId="1E4146B8" w14:textId="4C97A823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4942B7D7" w14:textId="711A1D1B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1F939963" w14:textId="11DB7F36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C701C1D" w14:textId="2CABEB66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3F38ABB" w14:textId="5A72650C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611E0E0F" w14:textId="77777777" w:rsidR="006A7B7A" w:rsidRPr="001F3900" w:rsidRDefault="006A7B7A" w:rsidP="006A7B7A">
      <w:pPr>
        <w:spacing w:after="80"/>
        <w:rPr>
          <w:b/>
          <w:bCs/>
          <w:lang w:val="ru-RU"/>
        </w:rPr>
      </w:pPr>
      <w:r w:rsidRPr="001F3900">
        <w:rPr>
          <w:b/>
          <w:bCs/>
          <w:lang w:val="ru-RU"/>
        </w:rPr>
        <w:t xml:space="preserve">13. Сформулируйте основную мысль текста одним сложным предложением. </w:t>
      </w:r>
    </w:p>
    <w:p w14:paraId="590E4577" w14:textId="719B51A7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138BD547" w14:textId="6E985AC4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681BF9C" w14:textId="65DF0F01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6AA0B410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ПЕРЕФРАЗИРОВАНИЕ</w:t>
      </w:r>
    </w:p>
    <w:p w14:paraId="3228B556" w14:textId="77777777" w:rsidR="006A7B7A" w:rsidRPr="003167C7" w:rsidRDefault="006A7B7A" w:rsidP="006A7B7A">
      <w:pPr>
        <w:spacing w:after="80"/>
        <w:rPr>
          <w:b/>
          <w:bCs/>
          <w:lang w:val="ru-RU"/>
        </w:rPr>
      </w:pPr>
      <w:r w:rsidRPr="003167C7">
        <w:rPr>
          <w:b/>
          <w:bCs/>
          <w:lang w:val="ru-RU"/>
        </w:rPr>
        <w:t>14. Перефразируйте предложения из текста в двух вариантах: нейтральном и более официальном/профессиональном.</w:t>
      </w:r>
    </w:p>
    <w:p w14:paraId="5EC170D1" w14:textId="77777777" w:rsidR="006A7B7A" w:rsidRPr="008D71F0" w:rsidRDefault="006A7B7A" w:rsidP="006A7B7A">
      <w:pPr>
        <w:spacing w:after="60"/>
        <w:rPr>
          <w:lang w:val="ru-RU"/>
        </w:rPr>
      </w:pPr>
      <w:r w:rsidRPr="008D71F0">
        <w:rPr>
          <w:i/>
          <w:lang w:val="ru-RU"/>
        </w:rPr>
        <w:t>«Но было у березы еще одно очень важное дело — дарить людям красоту.»</w:t>
      </w:r>
    </w:p>
    <w:p w14:paraId="3E11F431" w14:textId="394F98AB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51D1D5B7" w14:textId="3DA0A2E6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7A00A61E" w14:textId="77777777" w:rsidR="006A7B7A" w:rsidRPr="008D71F0" w:rsidRDefault="006A7B7A" w:rsidP="006A7B7A">
      <w:pPr>
        <w:spacing w:after="60"/>
        <w:rPr>
          <w:lang w:val="ru-RU"/>
        </w:rPr>
      </w:pPr>
      <w:r w:rsidRPr="008D71F0">
        <w:rPr>
          <w:i/>
          <w:lang w:val="ru-RU"/>
        </w:rPr>
        <w:t>«Такой способ делал изделия из нее особенно нарядными.»</w:t>
      </w:r>
    </w:p>
    <w:p w14:paraId="05F1C889" w14:textId="56963608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27A6D828" w14:textId="5BA3C0FF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46BF4CB3" w14:textId="77777777" w:rsidR="006A7B7A" w:rsidRPr="008D71F0" w:rsidRDefault="006A7B7A" w:rsidP="006A7B7A">
      <w:pPr>
        <w:spacing w:after="60"/>
        <w:rPr>
          <w:lang w:val="ru-RU"/>
        </w:rPr>
      </w:pPr>
      <w:r w:rsidRPr="008D71F0">
        <w:rPr>
          <w:i/>
          <w:lang w:val="ru-RU"/>
        </w:rPr>
        <w:t xml:space="preserve">«И сегодня, в </w:t>
      </w:r>
      <w:r>
        <w:rPr>
          <w:i/>
        </w:rPr>
        <w:t>XXI</w:t>
      </w:r>
      <w:r w:rsidRPr="008D71F0">
        <w:rPr>
          <w:i/>
          <w:lang w:val="ru-RU"/>
        </w:rPr>
        <w:t xml:space="preserve"> веке, интерес к древнему народному промыслу, к искусству наших предков не угас.»</w:t>
      </w:r>
    </w:p>
    <w:p w14:paraId="33EE4486" w14:textId="342FECA6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56C785D2" w14:textId="2D96795E" w:rsidR="006A7B7A" w:rsidRPr="008D71F0" w:rsidRDefault="006A7B7A" w:rsidP="006A7B7A">
      <w:pPr>
        <w:spacing w:after="40"/>
        <w:rPr>
          <w:lang w:val="ru-RU"/>
        </w:rPr>
      </w:pPr>
      <w:r w:rsidRPr="008D71F0">
        <w:rPr>
          <w:lang w:val="ru-RU"/>
        </w:rPr>
        <w:t>___________________________________________________________________________</w:t>
      </w:r>
    </w:p>
    <w:p w14:paraId="3F65AB85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ГОВОРЕНИЕ</w:t>
      </w:r>
    </w:p>
    <w:p w14:paraId="3A71EC2D" w14:textId="77777777" w:rsidR="006A7B7A" w:rsidRPr="00F00D12" w:rsidRDefault="006A7B7A" w:rsidP="006A7B7A">
      <w:pPr>
        <w:spacing w:after="80"/>
        <w:rPr>
          <w:b/>
          <w:bCs/>
          <w:lang w:val="ru-RU"/>
        </w:rPr>
      </w:pPr>
      <w:r w:rsidRPr="00F00D12">
        <w:rPr>
          <w:b/>
          <w:bCs/>
          <w:lang w:val="ru-RU"/>
        </w:rPr>
        <w:t>15. Обсудите в парах. Обязательно используйте: с одной стороны, с другой стороны, более того, однако, таким образом.</w:t>
      </w:r>
    </w:p>
    <w:p w14:paraId="3F7E528A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>Почему береста стала не просто бытовым материалом, а частью культурного наследия? Какие детали текста особенно убедительны?</w:t>
      </w:r>
    </w:p>
    <w:p w14:paraId="6C3149F4" w14:textId="77777777" w:rsidR="006A7B7A" w:rsidRPr="00F00D12" w:rsidRDefault="006A7B7A" w:rsidP="006A7B7A">
      <w:pPr>
        <w:spacing w:after="80"/>
        <w:rPr>
          <w:b/>
          <w:bCs/>
          <w:lang w:val="ru-RU"/>
        </w:rPr>
      </w:pPr>
      <w:r w:rsidRPr="00F00D12">
        <w:rPr>
          <w:b/>
          <w:bCs/>
          <w:lang w:val="ru-RU"/>
        </w:rPr>
        <w:t>16. Ситуация. Представьте, что вы объясняете чешскому студенту, что такое береста и почему изделия из неё имеют культурную ценность. Расскажите это в трёх вариантах: разговорном, нейтральном, музейно-экскурсионном.</w:t>
      </w:r>
    </w:p>
    <w:p w14:paraId="39EEFCF8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ФИНАЛЬНАЯ ДИСКУССИЯ</w:t>
      </w:r>
    </w:p>
    <w:p w14:paraId="206B7C27" w14:textId="77777777" w:rsidR="006A7B7A" w:rsidRPr="00FB42C0" w:rsidRDefault="006A7B7A" w:rsidP="006A7B7A">
      <w:pPr>
        <w:spacing w:after="80"/>
        <w:rPr>
          <w:b/>
          <w:bCs/>
          <w:lang w:val="ru-RU"/>
        </w:rPr>
      </w:pPr>
      <w:r w:rsidRPr="00FB42C0">
        <w:rPr>
          <w:b/>
          <w:bCs/>
          <w:lang w:val="ru-RU"/>
        </w:rPr>
        <w:t>17. Выскажите позицию: «Традиционный народный промысел ценен не только как часть прошлого, но и как способ понимать современную культуру». Приведите 2 аргумента, один возможный контраргумент и вывод.</w:t>
      </w:r>
    </w:p>
    <w:p w14:paraId="5686B7A3" w14:textId="77777777" w:rsidR="006A7B7A" w:rsidRPr="008D71F0" w:rsidRDefault="006A7B7A" w:rsidP="006A7B7A">
      <w:pPr>
        <w:spacing w:after="120"/>
        <w:rPr>
          <w:lang w:val="ru-RU"/>
        </w:rPr>
      </w:pPr>
      <w:r w:rsidRPr="008D71F0">
        <w:rPr>
          <w:b/>
          <w:sz w:val="28"/>
          <w:lang w:val="ru-RU"/>
        </w:rPr>
        <w:t>ДОМАШНЕЕ ЗАДАНИЕ</w:t>
      </w:r>
    </w:p>
    <w:p w14:paraId="093FCF65" w14:textId="77777777" w:rsidR="006A7B7A" w:rsidRPr="008D71F0" w:rsidRDefault="006A7B7A" w:rsidP="006A7B7A">
      <w:pPr>
        <w:spacing w:after="80"/>
        <w:rPr>
          <w:lang w:val="ru-RU"/>
        </w:rPr>
      </w:pPr>
      <w:r w:rsidRPr="008D71F0">
        <w:rPr>
          <w:lang w:val="ru-RU"/>
        </w:rPr>
        <w:t xml:space="preserve">Напишите аргументированный текст объёмом 250–300 слов на тему: «Почему простые природные материалы могут становиться частью национальной культуры?» </w:t>
      </w:r>
      <w:r w:rsidRPr="008D71F0">
        <w:rPr>
          <w:lang w:val="ru-RU"/>
        </w:rPr>
        <w:lastRenderedPageBreak/>
        <w:t>Используйте не менее 6 слов из текста, одну пассивную конструкцию, одно сложное предложение и один пример из русской культуры.</w:t>
      </w:r>
    </w:p>
    <w:p w14:paraId="70040DBC" w14:textId="77777777" w:rsidR="006A7B7A" w:rsidRDefault="006A7B7A" w:rsidP="006A7B7A">
      <w:pPr>
        <w:spacing w:after="40"/>
      </w:pPr>
    </w:p>
    <w:p w14:paraId="0CCFA344" w14:textId="77777777" w:rsidR="004C531D" w:rsidRPr="006A7B7A" w:rsidRDefault="004C531D" w:rsidP="006A7B7A"/>
    <w:sectPr w:rsidR="004C531D" w:rsidRPr="006A7B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3AA8" w14:textId="77777777" w:rsidR="00DD6B7D" w:rsidRDefault="00DD6B7D" w:rsidP="00D917FC">
      <w:r>
        <w:separator/>
      </w:r>
    </w:p>
  </w:endnote>
  <w:endnote w:type="continuationSeparator" w:id="0">
    <w:p w14:paraId="3453F07D" w14:textId="77777777" w:rsidR="00DD6B7D" w:rsidRDefault="00DD6B7D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28C33" w14:textId="77777777" w:rsidR="00DD6B7D" w:rsidRDefault="00DD6B7D" w:rsidP="00D917FC">
      <w:r>
        <w:separator/>
      </w:r>
    </w:p>
  </w:footnote>
  <w:footnote w:type="continuationSeparator" w:id="0">
    <w:p w14:paraId="07F05BD3" w14:textId="77777777" w:rsidR="00DD6B7D" w:rsidRDefault="00DD6B7D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90109"/>
    <w:rsid w:val="00316054"/>
    <w:rsid w:val="0035191F"/>
    <w:rsid w:val="00355E18"/>
    <w:rsid w:val="003C2BAE"/>
    <w:rsid w:val="003E6B49"/>
    <w:rsid w:val="003F7AB0"/>
    <w:rsid w:val="00401200"/>
    <w:rsid w:val="0042117F"/>
    <w:rsid w:val="004634A8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74A"/>
    <w:rsid w:val="006A7B7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1B0D"/>
    <w:rsid w:val="007E665B"/>
    <w:rsid w:val="00811550"/>
    <w:rsid w:val="00834483"/>
    <w:rsid w:val="00842BC1"/>
    <w:rsid w:val="008744AC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E4174C"/>
    <w:rsid w:val="00E460C3"/>
    <w:rsid w:val="00E54640"/>
    <w:rsid w:val="00E63F40"/>
    <w:rsid w:val="00E6587C"/>
    <w:rsid w:val="00EB54D9"/>
    <w:rsid w:val="00EB5AFF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8969</Characters>
  <Application>Microsoft Office Word</Application>
  <DocSecurity>0</DocSecurity>
  <Lines>163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2026-10-12T13:15:00Z</dcterms:created>
  <dcterms:modified xsi:type="dcterms:W3CDTF">2026-10-12T13:15:00Z</dcterms:modified>
</cp:coreProperties>
</file>