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FA02C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Российские СМИ</w:t>
      </w:r>
    </w:p>
    <w:p w14:paraId="420073C7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6667130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В России есть много разных средств массовой информации (СМИ). Это телевидение, радио, газеты, журналы и интернет-издания.</w:t>
      </w:r>
    </w:p>
    <w:p w14:paraId="4310F463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7C7C4B69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Самые известные российские телеканалы – Первый канал, Россия 1, НТВ. Здесь показывают новости, фильмы, сериалы и передачи.</w:t>
      </w:r>
    </w:p>
    <w:p w14:paraId="4765E5FE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2B351BDD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Многие люди слушают радио. Популярные радиостанции – Маяк, Вести FM, Европа Плюс. На радио можно услышать новости, музыку и интервью.</w:t>
      </w:r>
    </w:p>
    <w:p w14:paraId="2F7AB7EA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11EE628E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Газеты и журналы тоже важны. Например, “Коммерсантъ” и “Известия” пишут о политике и экономике, а “Аргументы и факты” – о жизни в России.</w:t>
      </w:r>
    </w:p>
    <w:p w14:paraId="01478D33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31008611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Сейчас интернет становится главным источником информации. Многие люди читают новости на сайтах РИА Новости, ТАСС, Медуза и других.</w:t>
      </w:r>
    </w:p>
    <w:p w14:paraId="7C23F7EA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</w:p>
    <w:p w14:paraId="0AEACB21" w14:textId="77777777" w:rsidR="002800A2" w:rsidRPr="002800A2" w:rsidRDefault="002800A2" w:rsidP="002800A2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14:ligatures w14:val="none"/>
        </w:rPr>
      </w:pPr>
      <w:r w:rsidRPr="002800A2">
        <w:rPr>
          <w:rFonts w:ascii="Times New Roman" w:hAnsi="Times New Roman" w:cs="Times New Roman"/>
          <w:kern w:val="0"/>
          <w14:ligatures w14:val="none"/>
        </w:rPr>
        <w:t>В России есть много СМИ, и каждый человек может выбрать удобный для себя источник информации.</w:t>
      </w:r>
    </w:p>
    <w:p w14:paraId="6C3E51EC" w14:textId="5DF814CC" w:rsidR="002800A2" w:rsidRPr="002800A2" w:rsidRDefault="002800A2" w:rsidP="002800A2">
      <w:pPr>
        <w:spacing w:after="0" w:line="240" w:lineRule="auto"/>
        <w:rPr>
          <w:rFonts w:ascii="Times New Roman" w:hAnsi="Times New Roman" w:cs="Times New Roman"/>
          <w:kern w:val="0"/>
          <w:lang w:val="ru-RU"/>
          <w14:ligatures w14:val="none"/>
        </w:rPr>
      </w:pPr>
      <w:r w:rsidRPr="002800A2">
        <w:rPr>
          <w:rFonts w:ascii="Times New Roman" w:eastAsia="Times New Roman" w:hAnsi="Times New Roman" w:cs="Times New Roman"/>
          <w:noProof/>
          <w:kern w:val="0"/>
          <w14:ligatures w14:val="none"/>
        </w:rPr>
        <mc:AlternateContent>
          <mc:Choice Requires="wps">
            <w:drawing>
              <wp:inline distT="0" distB="0" distL="0" distR="0" wp14:anchorId="2DD9A8C5" wp14:editId="122C65E9">
                <wp:extent cx="5731510" cy="1270"/>
                <wp:effectExtent l="0" t="31750" r="0" b="36830"/>
                <wp:docPr id="877262272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A344B9" id="Прямоугольник 1" o:spid="_x0000_s1026" style="width:451.3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0+Fv9d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7DFEC268" w14:textId="77777777" w:rsidR="002800A2" w:rsidRDefault="002800A2"/>
    <w:sectPr w:rsidR="002800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A2"/>
    <w:rsid w:val="002800A2"/>
    <w:rsid w:val="0059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D9E8A0"/>
  <w15:chartTrackingRefBased/>
  <w15:docId w15:val="{9D32FEE7-C4F9-BB44-9ADE-366F4A63F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CZ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00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0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00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00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00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00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00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00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00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00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800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800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800A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800A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800A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800A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800A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800A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800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80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00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80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800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800A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800A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800A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800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800A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800A2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a"/>
    <w:rsid w:val="002800A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a0"/>
    <w:rsid w:val="002800A2"/>
  </w:style>
  <w:style w:type="paragraph" w:customStyle="1" w:styleId="p2">
    <w:name w:val="p2"/>
    <w:basedOn w:val="a"/>
    <w:rsid w:val="002800A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a0"/>
    <w:rsid w:val="002800A2"/>
  </w:style>
  <w:style w:type="paragraph" w:customStyle="1" w:styleId="p3">
    <w:name w:val="p3"/>
    <w:basedOn w:val="a"/>
    <w:rsid w:val="002800A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3">
    <w:name w:val="s3"/>
    <w:basedOn w:val="a0"/>
    <w:rsid w:val="002800A2"/>
  </w:style>
  <w:style w:type="character" w:customStyle="1" w:styleId="s4">
    <w:name w:val="s4"/>
    <w:basedOn w:val="a0"/>
    <w:rsid w:val="0028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2</cp:revision>
  <dcterms:created xsi:type="dcterms:W3CDTF">2025-03-27T12:47:00Z</dcterms:created>
  <dcterms:modified xsi:type="dcterms:W3CDTF">2025-03-27T12:47:00Z</dcterms:modified>
</cp:coreProperties>
</file>